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highlight w:val="none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auto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ascii="Times New Roman" w:hAnsi="Times New Roman" w:eastAsia="黑体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届中国·南宁海（境）外人才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创新创业大赛报名表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b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t>填表须知：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>请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>优先使用</w:t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t>中文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>填写报名表，无法使用中文的请使用英文填写；表中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>★为必填信息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>参赛主体拥有参赛项目全部知识产权且无产权纠纷，参赛主体拥有参赛项目部分知识产权的，应提供其他所有权人授权参赛证明，如引发知识产权纠纷概与</w:t>
      </w:r>
      <w:bookmarkStart w:id="0" w:name="_Hlk74810553"/>
      <w:r>
        <w:rPr>
          <w:rFonts w:ascii="Times New Roman" w:hAnsi="Times New Roman"/>
          <w:color w:val="auto"/>
          <w:sz w:val="28"/>
          <w:szCs w:val="28"/>
          <w:highlight w:val="none"/>
        </w:rPr>
        <w:t>中国·南宁</w:t>
      </w:r>
      <w:bookmarkEnd w:id="0"/>
      <w:r>
        <w:rPr>
          <w:rFonts w:ascii="Times New Roman" w:hAnsi="Times New Roman"/>
          <w:color w:val="auto"/>
          <w:sz w:val="28"/>
          <w:szCs w:val="28"/>
          <w:highlight w:val="none"/>
        </w:rPr>
        <w:t>海（境）外人才创新创业大赛无关。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>参赛主体知悉并同意将其提交的项目资料提供给大赛组委会、评委、南宁市有关部门等大赛相关方面，参赛主体应对其项目重大技术秘密等做好保密处理，因参赛主体处理不当导致技术泄露的，中国·南宁海（境）外人才创新创业大赛组委会不对此负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参赛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lang w:eastAsia="zh-CN"/>
        </w:rPr>
        <w:t>主体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如在申报材料、比赛过程中出现弄虚作假行为，经由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>中国·南宁海（境）外人才创新创业大赛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组委会调查核实后，不论处在大赛何种阶段或赛后，将取消比赛资格、撤销所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lang w:eastAsia="zh-CN"/>
        </w:rPr>
        <w:t>获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奖项及奖励、列入南宁市科研领域失信行为记录名单。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>参赛主体已知悉并同意以上条款。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/>
          <w:color w:val="auto"/>
          <w:sz w:val="24"/>
          <w:szCs w:val="24"/>
          <w:highlight w:val="none"/>
        </w:rPr>
      </w:pPr>
    </w:p>
    <w:p>
      <w:pPr>
        <w:widowControl/>
        <w:spacing w:line="520" w:lineRule="exact"/>
        <w:jc w:val="left"/>
        <w:rPr>
          <w:rFonts w:ascii="Times New Roman" w:hAnsi="Times New Roman"/>
          <w:color w:val="auto"/>
          <w:sz w:val="22"/>
          <w:szCs w:val="18"/>
          <w:highlight w:val="none"/>
        </w:rPr>
      </w:pPr>
      <w:r>
        <w:rPr>
          <w:rFonts w:ascii="Times New Roman" w:hAnsi="Times New Roman"/>
          <w:color w:val="auto"/>
          <w:sz w:val="24"/>
          <w:szCs w:val="18"/>
          <w:highlight w:val="none"/>
        </w:rPr>
        <w:br w:type="page"/>
      </w:r>
    </w:p>
    <w:tbl>
      <w:tblPr>
        <w:tblStyle w:val="11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621"/>
        <w:gridCol w:w="707"/>
        <w:gridCol w:w="3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exact"/>
          <w:jc w:val="center"/>
        </w:trPr>
        <w:tc>
          <w:tcPr>
            <w:tcW w:w="205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★参赛项目</w:t>
            </w:r>
          </w:p>
        </w:tc>
        <w:tc>
          <w:tcPr>
            <w:tcW w:w="262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  <w:p>
            <w:pPr>
              <w:tabs>
                <w:tab w:val="center" w:pos="1158"/>
              </w:tabs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中文名称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英文名称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exac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所属领域</w:t>
            </w:r>
          </w:p>
        </w:tc>
        <w:tc>
          <w:tcPr>
            <w:tcW w:w="465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□新能源汽车及零部件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□新一代电子信息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□高端装备制造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□新材料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（含铝精深加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、化工新材料）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□生物医药与大健康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□现代农业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zh-TW" w:eastAsia="zh-CN"/>
              </w:rPr>
              <w:t>（含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林产品加工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zh-TW" w:eastAsia="zh-CN"/>
              </w:rPr>
              <w:t>食品加工）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exac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是否已入围往届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南宁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海创大赛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>决赛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或南宁市创新创业大赛决赛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或获得南宁市本级财政资助 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□是         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        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请填写受资助项目名称及年份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exac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exac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是否有推荐机构推荐参赛？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□是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推荐机构名称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exac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推荐机构联系人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exac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推荐机构联系方式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exac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□否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tbl>
      <w:tblPr>
        <w:tblStyle w:val="11"/>
        <w:tblpPr w:leftFromText="180" w:rightFromText="180" w:vertAnchor="text" w:horzAnchor="page" w:tblpX="1432" w:tblpY="-13"/>
        <w:tblOverlap w:val="never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621"/>
        <w:gridCol w:w="4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exact"/>
        </w:trPr>
        <w:tc>
          <w:tcPr>
            <w:tcW w:w="205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参赛主体</w:t>
            </w:r>
          </w:p>
        </w:tc>
        <w:tc>
          <w:tcPr>
            <w:tcW w:w="262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★参赛者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465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□企业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5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exac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□团队/个人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exac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□其他，请注明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exac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★名称（如获奖将作为授奖对象）</w:t>
            </w:r>
          </w:p>
        </w:tc>
        <w:tc>
          <w:tcPr>
            <w:tcW w:w="465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exac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★是否拥有参赛项目全部知识产权且无产权纠纷</w:t>
            </w:r>
          </w:p>
        </w:tc>
        <w:tc>
          <w:tcPr>
            <w:tcW w:w="465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□是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exac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★参赛主体拥有参赛项目部分知识产权的，是否提供其他所有权人授权参赛证明</w:t>
            </w:r>
          </w:p>
        </w:tc>
        <w:tc>
          <w:tcPr>
            <w:tcW w:w="465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□是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exac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请上传知识产权其他所有权人授权参赛证明文件</w:t>
            </w:r>
          </w:p>
        </w:tc>
      </w:tr>
    </w:tbl>
    <w:p>
      <w:pPr>
        <w:rPr>
          <w:color w:val="auto"/>
          <w:highlight w:val="none"/>
        </w:rPr>
      </w:pPr>
    </w:p>
    <w:tbl>
      <w:tblPr>
        <w:tblStyle w:val="11"/>
        <w:tblpPr w:leftFromText="180" w:rightFromText="180" w:vertAnchor="text" w:horzAnchor="page" w:tblpX="1438" w:tblpY="123"/>
        <w:tblOverlap w:val="never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475"/>
        <w:gridCol w:w="1217"/>
        <w:gridCol w:w="1885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exact"/>
        </w:trPr>
        <w:tc>
          <w:tcPr>
            <w:tcW w:w="205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项目负责人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★姓名（中/英文）</w:t>
            </w:r>
          </w:p>
        </w:tc>
        <w:tc>
          <w:tcPr>
            <w:tcW w:w="480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国籍</w:t>
            </w:r>
          </w:p>
        </w:tc>
        <w:tc>
          <w:tcPr>
            <w:tcW w:w="480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海（境）外一年（含）以上经历所在地（如无可不填写）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身份证或护照号码</w:t>
            </w:r>
          </w:p>
        </w:tc>
        <w:tc>
          <w:tcPr>
            <w:tcW w:w="480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现居住国及城市</w:t>
            </w:r>
          </w:p>
        </w:tc>
        <w:tc>
          <w:tcPr>
            <w:tcW w:w="480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格式如：中国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  <w:highlight w:val="none"/>
              </w:rPr>
              <w:t>—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480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格式如：国家代码+电话号码（并填写微信号）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电子邮箱</w:t>
            </w:r>
          </w:p>
        </w:tc>
        <w:tc>
          <w:tcPr>
            <w:tcW w:w="480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获得学位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接受高等教育机构及专业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国别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学士学位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硕士学位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博士学位 </w:t>
            </w:r>
          </w:p>
        </w:tc>
      </w:tr>
    </w:tbl>
    <w:p>
      <w:pPr>
        <w:rPr>
          <w:color w:val="auto"/>
          <w:highlight w:val="none"/>
        </w:rPr>
      </w:pPr>
    </w:p>
    <w:p>
      <w:pPr>
        <w:pStyle w:val="15"/>
        <w:rPr>
          <w:color w:val="auto"/>
          <w:highlight w:val="none"/>
        </w:rPr>
      </w:pPr>
    </w:p>
    <w:tbl>
      <w:tblPr>
        <w:tblStyle w:val="11"/>
        <w:tblpPr w:leftFromText="180" w:rightFromText="180" w:vertAnchor="text" w:horzAnchor="page" w:tblpX="1449" w:tblpY="115"/>
        <w:tblOverlap w:val="never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188"/>
        <w:gridCol w:w="1087"/>
        <w:gridCol w:w="800"/>
        <w:gridCol w:w="1333"/>
        <w:gridCol w:w="116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205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现任职机构</w:t>
            </w:r>
          </w:p>
        </w:tc>
        <w:tc>
          <w:tcPr>
            <w:tcW w:w="5002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职务（职称）</w:t>
            </w:r>
          </w:p>
        </w:tc>
        <w:tc>
          <w:tcPr>
            <w:tcW w:w="5002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4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主要学习、工作经历和成就</w:t>
            </w:r>
          </w:p>
        </w:tc>
        <w:tc>
          <w:tcPr>
            <w:tcW w:w="5002" w:type="dxa"/>
            <w:gridSpan w:val="4"/>
            <w:shd w:val="clear" w:color="auto" w:fill="auto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500字以内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205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项目组核心成员（可加项）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★姓名（中/英文）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★国籍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★任职机构及职务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★海（境）外一年（含）以上经历地（如无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则可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填无）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★最高学历/学位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主要学习、工作经历和成就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200字以内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4F4F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color w:val="auto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</w:tbl>
    <w:tbl>
      <w:tblPr>
        <w:tblStyle w:val="11"/>
        <w:tblpPr w:leftFromText="180" w:rightFromText="180" w:vertAnchor="text" w:horzAnchor="page" w:tblpX="1404" w:tblpY="-24"/>
        <w:tblOverlap w:val="never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392"/>
        <w:gridCol w:w="1696"/>
        <w:gridCol w:w="148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05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拥有海（境）外经历核心成员基本情况（项目负责人无海（境）外经历的项目必填）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姓名（中/英文）</w:t>
            </w:r>
          </w:p>
        </w:tc>
        <w:tc>
          <w:tcPr>
            <w:tcW w:w="4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国籍</w:t>
            </w:r>
          </w:p>
        </w:tc>
        <w:tc>
          <w:tcPr>
            <w:tcW w:w="4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海（境）外一年（含）以上经历所在地 </w:t>
            </w:r>
          </w:p>
        </w:tc>
        <w:tc>
          <w:tcPr>
            <w:tcW w:w="4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身份证或护照号码</w:t>
            </w:r>
          </w:p>
        </w:tc>
        <w:tc>
          <w:tcPr>
            <w:tcW w:w="4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现居住国及城市</w:t>
            </w:r>
          </w:p>
        </w:tc>
        <w:tc>
          <w:tcPr>
            <w:tcW w:w="4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格式如：中国-北京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4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格式如：国家代码+电话号码（并填写微信号）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获得学位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接受高等教育机构及专业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国别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学士学位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硕士学位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博士学位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现任职机构</w:t>
            </w:r>
          </w:p>
        </w:tc>
        <w:tc>
          <w:tcPr>
            <w:tcW w:w="4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职务（职称）</w:t>
            </w:r>
          </w:p>
        </w:tc>
        <w:tc>
          <w:tcPr>
            <w:tcW w:w="4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主要学习、工作经历和成就</w:t>
            </w:r>
          </w:p>
        </w:tc>
        <w:tc>
          <w:tcPr>
            <w:tcW w:w="4885" w:type="dxa"/>
            <w:gridSpan w:val="3"/>
            <w:shd w:val="clear" w:color="auto" w:fill="auto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500字以内</w:t>
            </w:r>
          </w:p>
        </w:tc>
      </w:tr>
    </w:tbl>
    <w:tbl>
      <w:tblPr>
        <w:tblStyle w:val="11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188"/>
        <w:gridCol w:w="1433"/>
        <w:gridCol w:w="707"/>
        <w:gridCol w:w="1209"/>
        <w:gridCol w:w="1466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3" w:hRule="atLeast"/>
          <w:jc w:val="center"/>
        </w:trPr>
        <w:tc>
          <w:tcPr>
            <w:tcW w:w="9330" w:type="dxa"/>
            <w:gridSpan w:val="7"/>
            <w:shd w:val="clear" w:color="auto" w:fill="auto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★项目摘要（1000字以内，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介绍项目概述、应用场景、优势特点与创新核心，以及解决细分领域问题的能力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等）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205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★知识产权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类别（专利/药品批件/软件著作权/品种审定证书/其他请注明）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注册国家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登记编号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状态（授权/受理中）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所有权人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</w:p>
    <w:tbl>
      <w:tblPr>
        <w:tblStyle w:val="11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114"/>
        <w:gridCol w:w="1507"/>
        <w:gridCol w:w="1576"/>
        <w:gridCol w:w="1467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205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项目落地方式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>
            <w:pPr>
              <w:pStyle w:val="18"/>
              <w:spacing w:line="300" w:lineRule="exact"/>
              <w:ind w:firstLine="0" w:firstLineChars="0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□自主创业  </w:t>
            </w:r>
          </w:p>
        </w:tc>
        <w:tc>
          <w:tcPr>
            <w:tcW w:w="4656" w:type="dxa"/>
            <w:gridSpan w:val="3"/>
            <w:shd w:val="clear" w:color="auto" w:fill="auto"/>
            <w:vAlign w:val="center"/>
          </w:tcPr>
          <w:p>
            <w:pPr>
              <w:pStyle w:val="18"/>
              <w:spacing w:line="30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投资总额：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205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□项目合作 </w:t>
            </w:r>
          </w:p>
        </w:tc>
        <w:tc>
          <w:tcPr>
            <w:tcW w:w="4656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□融资创业  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□技术合作开发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□以技术入股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□技术转让或实施许可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□学术/科研交流</w:t>
            </w:r>
          </w:p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□其他（请说明）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财务数据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pStyle w:val="18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（预期）</w:t>
            </w: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（预期）</w:t>
            </w: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（预期）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pStyle w:val="18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（预期）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营业收入（万元人民币）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pStyle w:val="18"/>
              <w:spacing w:line="30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pStyle w:val="18"/>
              <w:spacing w:line="30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  <w:t>融资需求（万元人民币）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pStyle w:val="18"/>
              <w:spacing w:line="30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pStyle w:val="18"/>
              <w:spacing w:line="30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pStyle w:val="18"/>
              <w:spacing w:line="30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pStyle w:val="18"/>
              <w:spacing w:line="30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2" w:hRule="atLeast"/>
          <w:jc w:val="center"/>
        </w:trPr>
        <w:tc>
          <w:tcPr>
            <w:tcW w:w="9330" w:type="dxa"/>
            <w:gridSpan w:val="6"/>
            <w:shd w:val="clear" w:color="auto" w:fill="auto"/>
          </w:tcPr>
          <w:p>
            <w:pPr>
              <w:pStyle w:val="18"/>
              <w:spacing w:line="300" w:lineRule="exact"/>
              <w:ind w:firstLine="0" w:firstLineChars="0"/>
              <w:rPr>
                <w:rFonts w:ascii="Times New Roman" w:hAnsi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其他需要大赛组委会支持的事项说明（例如：为项目落地产业化发展，需组委会协助对接的行业领域或相关部门、机构、企业等事项）</w:t>
            </w:r>
          </w:p>
          <w:p>
            <w:pPr>
              <w:pStyle w:val="18"/>
              <w:spacing w:line="30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10"/>
        <w:spacing w:before="0" w:beforeAutospacing="0" w:after="0" w:afterAutospacing="0" w:line="20" w:lineRule="exact"/>
        <w:ind w:firstLine="240" w:firstLineChars="100"/>
        <w:jc w:val="both"/>
        <w:rPr>
          <w:rFonts w:ascii="Times New Roman" w:hAnsi="Times New Roman" w:eastAsia="黑体" w:cs="Times New Roman"/>
          <w:color w:val="000000"/>
          <w:highlight w:val="none"/>
        </w:rPr>
      </w:pPr>
    </w:p>
    <w:p>
      <w:pPr>
        <w:pStyle w:val="10"/>
        <w:spacing w:before="0" w:beforeAutospacing="0" w:after="0" w:afterAutospacing="0" w:line="20" w:lineRule="exact"/>
        <w:ind w:firstLine="240" w:firstLineChars="100"/>
        <w:jc w:val="both"/>
        <w:rPr>
          <w:rFonts w:ascii="Times New Roman" w:hAnsi="Times New Roman" w:eastAsia="黑体" w:cs="Times New Roman"/>
          <w:color w:val="000000"/>
          <w:highlight w:val="none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51444C-ABF1-4E0A-82E5-EE1CE3D7CF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535A83E-AF35-4144-9E22-15A9827A9D5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88FF25F-05DC-42B4-9BC1-85DC5882F2B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AD6A8"/>
    <w:multiLevelType w:val="singleLevel"/>
    <w:tmpl w:val="CEDAD6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21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MDg0NDQwZTEwMTUxMjhmZGRhM2I4OTdjMDA0ODcifQ=="/>
  </w:docVars>
  <w:rsids>
    <w:rsidRoot w:val="434273BF"/>
    <w:rsid w:val="000079FD"/>
    <w:rsid w:val="00011DE6"/>
    <w:rsid w:val="000267EE"/>
    <w:rsid w:val="00042469"/>
    <w:rsid w:val="00054691"/>
    <w:rsid w:val="000823DB"/>
    <w:rsid w:val="00087075"/>
    <w:rsid w:val="000A128B"/>
    <w:rsid w:val="0010576C"/>
    <w:rsid w:val="001116E4"/>
    <w:rsid w:val="00116E13"/>
    <w:rsid w:val="0016388F"/>
    <w:rsid w:val="00195624"/>
    <w:rsid w:val="00197778"/>
    <w:rsid w:val="001B308C"/>
    <w:rsid w:val="001C5D6A"/>
    <w:rsid w:val="001D228B"/>
    <w:rsid w:val="001F0C0B"/>
    <w:rsid w:val="001F255C"/>
    <w:rsid w:val="00243F37"/>
    <w:rsid w:val="00296DF5"/>
    <w:rsid w:val="002A2009"/>
    <w:rsid w:val="002D6056"/>
    <w:rsid w:val="0030054E"/>
    <w:rsid w:val="00363EA9"/>
    <w:rsid w:val="00364959"/>
    <w:rsid w:val="00396469"/>
    <w:rsid w:val="003C6663"/>
    <w:rsid w:val="003D30D3"/>
    <w:rsid w:val="00427DF5"/>
    <w:rsid w:val="004645C1"/>
    <w:rsid w:val="00470D4F"/>
    <w:rsid w:val="004B10A7"/>
    <w:rsid w:val="004E3C34"/>
    <w:rsid w:val="005029F4"/>
    <w:rsid w:val="0054320E"/>
    <w:rsid w:val="00576CE7"/>
    <w:rsid w:val="00662130"/>
    <w:rsid w:val="00664862"/>
    <w:rsid w:val="00666977"/>
    <w:rsid w:val="006A4B1F"/>
    <w:rsid w:val="00790892"/>
    <w:rsid w:val="007B51A0"/>
    <w:rsid w:val="007C2B9E"/>
    <w:rsid w:val="0082429C"/>
    <w:rsid w:val="00834820"/>
    <w:rsid w:val="00847E30"/>
    <w:rsid w:val="008626F5"/>
    <w:rsid w:val="00874704"/>
    <w:rsid w:val="00875355"/>
    <w:rsid w:val="00883652"/>
    <w:rsid w:val="008C54F5"/>
    <w:rsid w:val="008F6084"/>
    <w:rsid w:val="00940970"/>
    <w:rsid w:val="009853D9"/>
    <w:rsid w:val="00997F8B"/>
    <w:rsid w:val="009B4F39"/>
    <w:rsid w:val="00A07240"/>
    <w:rsid w:val="00A1023D"/>
    <w:rsid w:val="00A1395C"/>
    <w:rsid w:val="00A54C1C"/>
    <w:rsid w:val="00AC3A2F"/>
    <w:rsid w:val="00B00942"/>
    <w:rsid w:val="00B20310"/>
    <w:rsid w:val="00B40960"/>
    <w:rsid w:val="00B813A5"/>
    <w:rsid w:val="00BB0624"/>
    <w:rsid w:val="00BC7730"/>
    <w:rsid w:val="00BD6941"/>
    <w:rsid w:val="00C01202"/>
    <w:rsid w:val="00C16485"/>
    <w:rsid w:val="00C71E79"/>
    <w:rsid w:val="00C778F5"/>
    <w:rsid w:val="00D105BE"/>
    <w:rsid w:val="00D342C9"/>
    <w:rsid w:val="00D816FA"/>
    <w:rsid w:val="00DB598C"/>
    <w:rsid w:val="00DC73A9"/>
    <w:rsid w:val="00DC79AF"/>
    <w:rsid w:val="00DF347F"/>
    <w:rsid w:val="00E8251E"/>
    <w:rsid w:val="00EF2069"/>
    <w:rsid w:val="00F62A06"/>
    <w:rsid w:val="00FB3D22"/>
    <w:rsid w:val="00FF79E7"/>
    <w:rsid w:val="01B917EA"/>
    <w:rsid w:val="02831F2A"/>
    <w:rsid w:val="02E1151B"/>
    <w:rsid w:val="030722A7"/>
    <w:rsid w:val="0345496C"/>
    <w:rsid w:val="03635A35"/>
    <w:rsid w:val="03B22EB7"/>
    <w:rsid w:val="040855A3"/>
    <w:rsid w:val="05340125"/>
    <w:rsid w:val="05705C6D"/>
    <w:rsid w:val="0571055A"/>
    <w:rsid w:val="05D06D0F"/>
    <w:rsid w:val="05EC0F16"/>
    <w:rsid w:val="061171B2"/>
    <w:rsid w:val="063850B3"/>
    <w:rsid w:val="066A77C7"/>
    <w:rsid w:val="06CA0EAB"/>
    <w:rsid w:val="07830D66"/>
    <w:rsid w:val="078B4FC0"/>
    <w:rsid w:val="078C5AC7"/>
    <w:rsid w:val="078D2BB4"/>
    <w:rsid w:val="079F1851"/>
    <w:rsid w:val="07B6476C"/>
    <w:rsid w:val="07D34693"/>
    <w:rsid w:val="08380EBB"/>
    <w:rsid w:val="08A01F9F"/>
    <w:rsid w:val="09814AE6"/>
    <w:rsid w:val="09D644CF"/>
    <w:rsid w:val="0A1B3D1D"/>
    <w:rsid w:val="0A230D91"/>
    <w:rsid w:val="0A4233F4"/>
    <w:rsid w:val="0A8A3A17"/>
    <w:rsid w:val="0ACC0D02"/>
    <w:rsid w:val="0B0F14B6"/>
    <w:rsid w:val="0B772339"/>
    <w:rsid w:val="0B8C72B8"/>
    <w:rsid w:val="0B9A1D23"/>
    <w:rsid w:val="0BBFDD9D"/>
    <w:rsid w:val="0C1F7D73"/>
    <w:rsid w:val="0C7FA24A"/>
    <w:rsid w:val="0D6018CE"/>
    <w:rsid w:val="0D6E2866"/>
    <w:rsid w:val="0D8B57AA"/>
    <w:rsid w:val="0D9D0734"/>
    <w:rsid w:val="0E4B28DC"/>
    <w:rsid w:val="0F2A6F59"/>
    <w:rsid w:val="0F584BC7"/>
    <w:rsid w:val="0F657030"/>
    <w:rsid w:val="0F915896"/>
    <w:rsid w:val="0F9630CB"/>
    <w:rsid w:val="0FE60D9C"/>
    <w:rsid w:val="103E13C1"/>
    <w:rsid w:val="109B53FF"/>
    <w:rsid w:val="10A52D99"/>
    <w:rsid w:val="10F20FA8"/>
    <w:rsid w:val="114E2471"/>
    <w:rsid w:val="115E0F93"/>
    <w:rsid w:val="11732D6B"/>
    <w:rsid w:val="11DC0C50"/>
    <w:rsid w:val="12486E6E"/>
    <w:rsid w:val="12790B2F"/>
    <w:rsid w:val="12D3376D"/>
    <w:rsid w:val="12D456EB"/>
    <w:rsid w:val="12FE0C5C"/>
    <w:rsid w:val="13392CAD"/>
    <w:rsid w:val="138D2E3A"/>
    <w:rsid w:val="13A82E11"/>
    <w:rsid w:val="13D824C6"/>
    <w:rsid w:val="14703FAC"/>
    <w:rsid w:val="14911751"/>
    <w:rsid w:val="14CB11FC"/>
    <w:rsid w:val="14FB46BE"/>
    <w:rsid w:val="15F3E7AD"/>
    <w:rsid w:val="16300EF8"/>
    <w:rsid w:val="16783AEC"/>
    <w:rsid w:val="16FE5121"/>
    <w:rsid w:val="17365E81"/>
    <w:rsid w:val="173FA204"/>
    <w:rsid w:val="17506897"/>
    <w:rsid w:val="179F248A"/>
    <w:rsid w:val="17FC7322"/>
    <w:rsid w:val="18162780"/>
    <w:rsid w:val="18327098"/>
    <w:rsid w:val="184B45D6"/>
    <w:rsid w:val="18AE634F"/>
    <w:rsid w:val="19494402"/>
    <w:rsid w:val="19980FE5"/>
    <w:rsid w:val="19E06448"/>
    <w:rsid w:val="19FC2EB6"/>
    <w:rsid w:val="1A5F0956"/>
    <w:rsid w:val="1A6E3FA5"/>
    <w:rsid w:val="1A7F16A4"/>
    <w:rsid w:val="1ABF4ABD"/>
    <w:rsid w:val="1ACB6D81"/>
    <w:rsid w:val="1B652F64"/>
    <w:rsid w:val="1B852E14"/>
    <w:rsid w:val="1B920890"/>
    <w:rsid w:val="1BBFCF31"/>
    <w:rsid w:val="1BD47A17"/>
    <w:rsid w:val="1BF14AF5"/>
    <w:rsid w:val="1C54AE95"/>
    <w:rsid w:val="1C78769D"/>
    <w:rsid w:val="1CBFBFD3"/>
    <w:rsid w:val="1CCFB9A5"/>
    <w:rsid w:val="1CEB9709"/>
    <w:rsid w:val="1D4E2BC6"/>
    <w:rsid w:val="1DDB656C"/>
    <w:rsid w:val="1DDE692B"/>
    <w:rsid w:val="1E636E30"/>
    <w:rsid w:val="1E7B1E87"/>
    <w:rsid w:val="1E976F9F"/>
    <w:rsid w:val="1EBF7455"/>
    <w:rsid w:val="1ED03678"/>
    <w:rsid w:val="1EE45D3E"/>
    <w:rsid w:val="1EF55BA9"/>
    <w:rsid w:val="1F395DF1"/>
    <w:rsid w:val="1F7B3B63"/>
    <w:rsid w:val="1FA0360B"/>
    <w:rsid w:val="1FB11FE9"/>
    <w:rsid w:val="1FB26731"/>
    <w:rsid w:val="1FB71B4E"/>
    <w:rsid w:val="1FB726A9"/>
    <w:rsid w:val="1FD85EFD"/>
    <w:rsid w:val="1FE346CD"/>
    <w:rsid w:val="1FF317CF"/>
    <w:rsid w:val="20612B98"/>
    <w:rsid w:val="207F6662"/>
    <w:rsid w:val="21076199"/>
    <w:rsid w:val="21244F9D"/>
    <w:rsid w:val="214F4B21"/>
    <w:rsid w:val="21671A95"/>
    <w:rsid w:val="21763574"/>
    <w:rsid w:val="218B2DB2"/>
    <w:rsid w:val="21B20C11"/>
    <w:rsid w:val="21BF132A"/>
    <w:rsid w:val="229D0983"/>
    <w:rsid w:val="22A96A0B"/>
    <w:rsid w:val="22FC586E"/>
    <w:rsid w:val="231D1CA3"/>
    <w:rsid w:val="235201DB"/>
    <w:rsid w:val="23881B8F"/>
    <w:rsid w:val="23AE5F0C"/>
    <w:rsid w:val="23BC326A"/>
    <w:rsid w:val="23DF51AB"/>
    <w:rsid w:val="241A6EF1"/>
    <w:rsid w:val="25DE47CD"/>
    <w:rsid w:val="25F903A3"/>
    <w:rsid w:val="25F9478F"/>
    <w:rsid w:val="25FC52FE"/>
    <w:rsid w:val="260010E6"/>
    <w:rsid w:val="260D5FFF"/>
    <w:rsid w:val="2628108B"/>
    <w:rsid w:val="266115D4"/>
    <w:rsid w:val="26805B0E"/>
    <w:rsid w:val="272C4227"/>
    <w:rsid w:val="27796564"/>
    <w:rsid w:val="28825A3A"/>
    <w:rsid w:val="288E1200"/>
    <w:rsid w:val="28C64E12"/>
    <w:rsid w:val="28CC49BF"/>
    <w:rsid w:val="28D92F3B"/>
    <w:rsid w:val="28EB576B"/>
    <w:rsid w:val="293207E3"/>
    <w:rsid w:val="29626662"/>
    <w:rsid w:val="29BF09C4"/>
    <w:rsid w:val="29EC7516"/>
    <w:rsid w:val="2A247786"/>
    <w:rsid w:val="2AA3643C"/>
    <w:rsid w:val="2ABFE49C"/>
    <w:rsid w:val="2B2F6864"/>
    <w:rsid w:val="2B420221"/>
    <w:rsid w:val="2B94D052"/>
    <w:rsid w:val="2BE65782"/>
    <w:rsid w:val="2BFE36B7"/>
    <w:rsid w:val="2BFFE83C"/>
    <w:rsid w:val="2C79671E"/>
    <w:rsid w:val="2D510058"/>
    <w:rsid w:val="2D5C489B"/>
    <w:rsid w:val="2D9F77DC"/>
    <w:rsid w:val="2E3A0C61"/>
    <w:rsid w:val="2EC6490F"/>
    <w:rsid w:val="2EF6226A"/>
    <w:rsid w:val="2F0D60E9"/>
    <w:rsid w:val="2F176D63"/>
    <w:rsid w:val="2F295278"/>
    <w:rsid w:val="2F75262A"/>
    <w:rsid w:val="2F870AC7"/>
    <w:rsid w:val="2F9B467C"/>
    <w:rsid w:val="2FA59C49"/>
    <w:rsid w:val="2FBB265E"/>
    <w:rsid w:val="304D6EF3"/>
    <w:rsid w:val="305D5EC4"/>
    <w:rsid w:val="30751494"/>
    <w:rsid w:val="30907DDB"/>
    <w:rsid w:val="317E6003"/>
    <w:rsid w:val="320209E2"/>
    <w:rsid w:val="32056724"/>
    <w:rsid w:val="322C3CB1"/>
    <w:rsid w:val="32783D43"/>
    <w:rsid w:val="3279A1C5"/>
    <w:rsid w:val="32AC31AB"/>
    <w:rsid w:val="32F96AB8"/>
    <w:rsid w:val="33D1EF96"/>
    <w:rsid w:val="33EF1FA3"/>
    <w:rsid w:val="3435D05E"/>
    <w:rsid w:val="34474DD2"/>
    <w:rsid w:val="345377BC"/>
    <w:rsid w:val="34606D2A"/>
    <w:rsid w:val="34745C81"/>
    <w:rsid w:val="34F52122"/>
    <w:rsid w:val="34FF6CEF"/>
    <w:rsid w:val="35553EDD"/>
    <w:rsid w:val="358F2901"/>
    <w:rsid w:val="35A636BB"/>
    <w:rsid w:val="35AF154A"/>
    <w:rsid w:val="35B84175"/>
    <w:rsid w:val="35C17001"/>
    <w:rsid w:val="35EC2C9E"/>
    <w:rsid w:val="35F35E58"/>
    <w:rsid w:val="36A04C6E"/>
    <w:rsid w:val="36A20670"/>
    <w:rsid w:val="36AEB00F"/>
    <w:rsid w:val="36BE6CC9"/>
    <w:rsid w:val="36ED460C"/>
    <w:rsid w:val="36ED4C04"/>
    <w:rsid w:val="370C40B1"/>
    <w:rsid w:val="3717B1BE"/>
    <w:rsid w:val="379E0B37"/>
    <w:rsid w:val="37BBFAC4"/>
    <w:rsid w:val="37BF401C"/>
    <w:rsid w:val="37C52BDE"/>
    <w:rsid w:val="37EDFA07"/>
    <w:rsid w:val="37F900F1"/>
    <w:rsid w:val="387021C9"/>
    <w:rsid w:val="38A90B38"/>
    <w:rsid w:val="38F72B20"/>
    <w:rsid w:val="395104A6"/>
    <w:rsid w:val="397650B7"/>
    <w:rsid w:val="397D794D"/>
    <w:rsid w:val="39A22639"/>
    <w:rsid w:val="39BE56FB"/>
    <w:rsid w:val="39BFCBA7"/>
    <w:rsid w:val="3A1D74C9"/>
    <w:rsid w:val="3A35792A"/>
    <w:rsid w:val="3A8B1C8E"/>
    <w:rsid w:val="3AFDE9DD"/>
    <w:rsid w:val="3B190B4B"/>
    <w:rsid w:val="3B505152"/>
    <w:rsid w:val="3B59087C"/>
    <w:rsid w:val="3B5E0265"/>
    <w:rsid w:val="3B7E0FBC"/>
    <w:rsid w:val="3B9644D7"/>
    <w:rsid w:val="3BB61D87"/>
    <w:rsid w:val="3BC431AC"/>
    <w:rsid w:val="3BDF6197"/>
    <w:rsid w:val="3BE9B805"/>
    <w:rsid w:val="3BE9BC43"/>
    <w:rsid w:val="3CC2711D"/>
    <w:rsid w:val="3CE71704"/>
    <w:rsid w:val="3D204412"/>
    <w:rsid w:val="3D79123B"/>
    <w:rsid w:val="3D9DB139"/>
    <w:rsid w:val="3DAA4D4F"/>
    <w:rsid w:val="3DC24BC8"/>
    <w:rsid w:val="3DF380BE"/>
    <w:rsid w:val="3DFE9728"/>
    <w:rsid w:val="3E4417F4"/>
    <w:rsid w:val="3E5DD44C"/>
    <w:rsid w:val="3EDC080D"/>
    <w:rsid w:val="3EEA3504"/>
    <w:rsid w:val="3EFFD67C"/>
    <w:rsid w:val="3F147B19"/>
    <w:rsid w:val="3F2F1EE7"/>
    <w:rsid w:val="3F32606D"/>
    <w:rsid w:val="3F3FBD8B"/>
    <w:rsid w:val="3F4F08A9"/>
    <w:rsid w:val="3F56531C"/>
    <w:rsid w:val="3F6D512E"/>
    <w:rsid w:val="3F7B062E"/>
    <w:rsid w:val="3F7CA472"/>
    <w:rsid w:val="3FA79930"/>
    <w:rsid w:val="3FBCCC08"/>
    <w:rsid w:val="3FD7873B"/>
    <w:rsid w:val="3FDE26C3"/>
    <w:rsid w:val="3FEBA160"/>
    <w:rsid w:val="3FFCE24E"/>
    <w:rsid w:val="3FFEA808"/>
    <w:rsid w:val="3FFF0157"/>
    <w:rsid w:val="3FFFEA2B"/>
    <w:rsid w:val="40101B06"/>
    <w:rsid w:val="409A5F7E"/>
    <w:rsid w:val="40BA2994"/>
    <w:rsid w:val="40BF2194"/>
    <w:rsid w:val="40E1121F"/>
    <w:rsid w:val="40E223E2"/>
    <w:rsid w:val="40E85247"/>
    <w:rsid w:val="41CD253B"/>
    <w:rsid w:val="41EE4969"/>
    <w:rsid w:val="42301AEE"/>
    <w:rsid w:val="42903DE8"/>
    <w:rsid w:val="42A3141C"/>
    <w:rsid w:val="42E54481"/>
    <w:rsid w:val="431C58C9"/>
    <w:rsid w:val="434273BF"/>
    <w:rsid w:val="43D85A47"/>
    <w:rsid w:val="441D6B40"/>
    <w:rsid w:val="445B0426"/>
    <w:rsid w:val="44633C36"/>
    <w:rsid w:val="44643495"/>
    <w:rsid w:val="44801C3A"/>
    <w:rsid w:val="44AC4A7D"/>
    <w:rsid w:val="44BE2B34"/>
    <w:rsid w:val="4573786E"/>
    <w:rsid w:val="45865884"/>
    <w:rsid w:val="458C0701"/>
    <w:rsid w:val="462C220A"/>
    <w:rsid w:val="464C5450"/>
    <w:rsid w:val="46A96BD1"/>
    <w:rsid w:val="46C30812"/>
    <w:rsid w:val="46DB61A2"/>
    <w:rsid w:val="46F86F5A"/>
    <w:rsid w:val="47331672"/>
    <w:rsid w:val="47956099"/>
    <w:rsid w:val="499F5F27"/>
    <w:rsid w:val="49A94059"/>
    <w:rsid w:val="4A285C5E"/>
    <w:rsid w:val="4A465983"/>
    <w:rsid w:val="4A6F4C2B"/>
    <w:rsid w:val="4A810B52"/>
    <w:rsid w:val="4AA41424"/>
    <w:rsid w:val="4AA46CAA"/>
    <w:rsid w:val="4AC13378"/>
    <w:rsid w:val="4AE71A44"/>
    <w:rsid w:val="4AF64A5E"/>
    <w:rsid w:val="4B354A87"/>
    <w:rsid w:val="4B4E2714"/>
    <w:rsid w:val="4BAAA2EB"/>
    <w:rsid w:val="4BFF5D97"/>
    <w:rsid w:val="4BFFAF21"/>
    <w:rsid w:val="4C2F1196"/>
    <w:rsid w:val="4C59550F"/>
    <w:rsid w:val="4C873287"/>
    <w:rsid w:val="4CE42FDA"/>
    <w:rsid w:val="4D2B0742"/>
    <w:rsid w:val="4D477799"/>
    <w:rsid w:val="4D4E6D7A"/>
    <w:rsid w:val="4D721DFF"/>
    <w:rsid w:val="4D7560B4"/>
    <w:rsid w:val="4DB60741"/>
    <w:rsid w:val="4DB90697"/>
    <w:rsid w:val="4DF13370"/>
    <w:rsid w:val="4DFEA219"/>
    <w:rsid w:val="4E34316A"/>
    <w:rsid w:val="4E61488B"/>
    <w:rsid w:val="4EEB3535"/>
    <w:rsid w:val="4F0E0006"/>
    <w:rsid w:val="4F343D4D"/>
    <w:rsid w:val="4F4EAAFE"/>
    <w:rsid w:val="4F6FE0FD"/>
    <w:rsid w:val="4FF74829"/>
    <w:rsid w:val="51B43739"/>
    <w:rsid w:val="51EC1D4E"/>
    <w:rsid w:val="521F4315"/>
    <w:rsid w:val="523936FE"/>
    <w:rsid w:val="52481FEA"/>
    <w:rsid w:val="527C7EE5"/>
    <w:rsid w:val="527E5A0B"/>
    <w:rsid w:val="52FB4AC9"/>
    <w:rsid w:val="53F73CC7"/>
    <w:rsid w:val="545F7D8C"/>
    <w:rsid w:val="54716328"/>
    <w:rsid w:val="5473656F"/>
    <w:rsid w:val="549D090E"/>
    <w:rsid w:val="54D51B2F"/>
    <w:rsid w:val="55364A12"/>
    <w:rsid w:val="554E0AEE"/>
    <w:rsid w:val="5559450E"/>
    <w:rsid w:val="556C25DB"/>
    <w:rsid w:val="55E02539"/>
    <w:rsid w:val="568B6949"/>
    <w:rsid w:val="56BD98A0"/>
    <w:rsid w:val="56FC6386"/>
    <w:rsid w:val="572C30B3"/>
    <w:rsid w:val="57336347"/>
    <w:rsid w:val="574822A2"/>
    <w:rsid w:val="575B27BF"/>
    <w:rsid w:val="57652258"/>
    <w:rsid w:val="5775C404"/>
    <w:rsid w:val="57A719EC"/>
    <w:rsid w:val="57EDEFFD"/>
    <w:rsid w:val="57FD6A29"/>
    <w:rsid w:val="57FF4E4E"/>
    <w:rsid w:val="580D056C"/>
    <w:rsid w:val="5816162B"/>
    <w:rsid w:val="58B73032"/>
    <w:rsid w:val="596050E9"/>
    <w:rsid w:val="59851D75"/>
    <w:rsid w:val="599D8818"/>
    <w:rsid w:val="59CD42B5"/>
    <w:rsid w:val="59EF23E7"/>
    <w:rsid w:val="5A094754"/>
    <w:rsid w:val="5A4743EE"/>
    <w:rsid w:val="5A4A6D22"/>
    <w:rsid w:val="5A66425B"/>
    <w:rsid w:val="5A67714E"/>
    <w:rsid w:val="5A97296A"/>
    <w:rsid w:val="5B6DC52F"/>
    <w:rsid w:val="5BD2A944"/>
    <w:rsid w:val="5BFED2C0"/>
    <w:rsid w:val="5C00780E"/>
    <w:rsid w:val="5C5C149A"/>
    <w:rsid w:val="5C5C7A7B"/>
    <w:rsid w:val="5C7B0518"/>
    <w:rsid w:val="5D0D1DFB"/>
    <w:rsid w:val="5D7F85EF"/>
    <w:rsid w:val="5D7F97C1"/>
    <w:rsid w:val="5D9A5CD2"/>
    <w:rsid w:val="5DA7C21F"/>
    <w:rsid w:val="5DE9AE53"/>
    <w:rsid w:val="5DFB392D"/>
    <w:rsid w:val="5E0A273D"/>
    <w:rsid w:val="5E111E29"/>
    <w:rsid w:val="5E3551EB"/>
    <w:rsid w:val="5E7BE289"/>
    <w:rsid w:val="5E872DBF"/>
    <w:rsid w:val="5E9D0CFD"/>
    <w:rsid w:val="5EB1232F"/>
    <w:rsid w:val="5F7622C5"/>
    <w:rsid w:val="5F890BF0"/>
    <w:rsid w:val="5FCBFAEA"/>
    <w:rsid w:val="5FDB5A31"/>
    <w:rsid w:val="5FF8C651"/>
    <w:rsid w:val="5FFC06CD"/>
    <w:rsid w:val="5FFF7270"/>
    <w:rsid w:val="606D70BF"/>
    <w:rsid w:val="607A7AC4"/>
    <w:rsid w:val="60923254"/>
    <w:rsid w:val="60B61F2E"/>
    <w:rsid w:val="60D24642"/>
    <w:rsid w:val="60DF1D6B"/>
    <w:rsid w:val="61777E12"/>
    <w:rsid w:val="61D374C1"/>
    <w:rsid w:val="61ED04B8"/>
    <w:rsid w:val="6232377A"/>
    <w:rsid w:val="623B2016"/>
    <w:rsid w:val="62A639DD"/>
    <w:rsid w:val="62AF1C11"/>
    <w:rsid w:val="62E245F3"/>
    <w:rsid w:val="63652050"/>
    <w:rsid w:val="63779AC0"/>
    <w:rsid w:val="637F6033"/>
    <w:rsid w:val="63D0384B"/>
    <w:rsid w:val="63E14D19"/>
    <w:rsid w:val="640C36BC"/>
    <w:rsid w:val="64105ACE"/>
    <w:rsid w:val="641E2E62"/>
    <w:rsid w:val="64277DF9"/>
    <w:rsid w:val="65E38DED"/>
    <w:rsid w:val="660B41E1"/>
    <w:rsid w:val="66231405"/>
    <w:rsid w:val="6677929A"/>
    <w:rsid w:val="66906DD7"/>
    <w:rsid w:val="66A6332B"/>
    <w:rsid w:val="66D32372"/>
    <w:rsid w:val="66FF8802"/>
    <w:rsid w:val="66FFAA0B"/>
    <w:rsid w:val="677B09B4"/>
    <w:rsid w:val="677C267F"/>
    <w:rsid w:val="678673E4"/>
    <w:rsid w:val="67B77BE1"/>
    <w:rsid w:val="67DDEEA6"/>
    <w:rsid w:val="67EFDE09"/>
    <w:rsid w:val="67FF80A3"/>
    <w:rsid w:val="68242AF9"/>
    <w:rsid w:val="683F2313"/>
    <w:rsid w:val="68BB1ED6"/>
    <w:rsid w:val="68D24753"/>
    <w:rsid w:val="68D50677"/>
    <w:rsid w:val="68E025C7"/>
    <w:rsid w:val="69107239"/>
    <w:rsid w:val="693635BC"/>
    <w:rsid w:val="69556717"/>
    <w:rsid w:val="69740B25"/>
    <w:rsid w:val="697DCCDA"/>
    <w:rsid w:val="697FBA69"/>
    <w:rsid w:val="69AA14E3"/>
    <w:rsid w:val="69B670E9"/>
    <w:rsid w:val="69D6678F"/>
    <w:rsid w:val="69F20553"/>
    <w:rsid w:val="6A783752"/>
    <w:rsid w:val="6AC3166D"/>
    <w:rsid w:val="6B0369D3"/>
    <w:rsid w:val="6B3538CA"/>
    <w:rsid w:val="6B573410"/>
    <w:rsid w:val="6B62B8E8"/>
    <w:rsid w:val="6B6D1BB5"/>
    <w:rsid w:val="6BA359DC"/>
    <w:rsid w:val="6BDB53EF"/>
    <w:rsid w:val="6C1B20C5"/>
    <w:rsid w:val="6C8B3195"/>
    <w:rsid w:val="6CAD7B59"/>
    <w:rsid w:val="6CB40B34"/>
    <w:rsid w:val="6CB914B7"/>
    <w:rsid w:val="6CC22E75"/>
    <w:rsid w:val="6CCF5816"/>
    <w:rsid w:val="6D08765F"/>
    <w:rsid w:val="6D153546"/>
    <w:rsid w:val="6D522355"/>
    <w:rsid w:val="6D5A163B"/>
    <w:rsid w:val="6DBBA7CB"/>
    <w:rsid w:val="6DCF4F15"/>
    <w:rsid w:val="6E072901"/>
    <w:rsid w:val="6E38548F"/>
    <w:rsid w:val="6E4753F3"/>
    <w:rsid w:val="6E5F72AB"/>
    <w:rsid w:val="6E7F6C13"/>
    <w:rsid w:val="6EA16706"/>
    <w:rsid w:val="6EAA26A1"/>
    <w:rsid w:val="6EFEC943"/>
    <w:rsid w:val="6EFF1611"/>
    <w:rsid w:val="6F23EB1C"/>
    <w:rsid w:val="6F719B3A"/>
    <w:rsid w:val="6F7E34AF"/>
    <w:rsid w:val="6F7E62B8"/>
    <w:rsid w:val="6F9E5E21"/>
    <w:rsid w:val="6FB33ED4"/>
    <w:rsid w:val="6FB65322"/>
    <w:rsid w:val="6FBBAC85"/>
    <w:rsid w:val="6FBF7C11"/>
    <w:rsid w:val="6FBF8490"/>
    <w:rsid w:val="6FCED239"/>
    <w:rsid w:val="6FDE58E3"/>
    <w:rsid w:val="6FDF9A8E"/>
    <w:rsid w:val="6FEB8A9C"/>
    <w:rsid w:val="6FF638D0"/>
    <w:rsid w:val="6FFD34D6"/>
    <w:rsid w:val="6FFFCABB"/>
    <w:rsid w:val="700101BD"/>
    <w:rsid w:val="70343755"/>
    <w:rsid w:val="707F7BFF"/>
    <w:rsid w:val="70857CAE"/>
    <w:rsid w:val="70C1148D"/>
    <w:rsid w:val="70C12400"/>
    <w:rsid w:val="70F04121"/>
    <w:rsid w:val="717800BE"/>
    <w:rsid w:val="718D7113"/>
    <w:rsid w:val="71A97EC5"/>
    <w:rsid w:val="71B318D6"/>
    <w:rsid w:val="726B7379"/>
    <w:rsid w:val="727F0544"/>
    <w:rsid w:val="729E94D3"/>
    <w:rsid w:val="72A15613"/>
    <w:rsid w:val="72AB3693"/>
    <w:rsid w:val="72D03C09"/>
    <w:rsid w:val="72EF62F8"/>
    <w:rsid w:val="735419C9"/>
    <w:rsid w:val="738860A3"/>
    <w:rsid w:val="738B7B30"/>
    <w:rsid w:val="739E43C4"/>
    <w:rsid w:val="73A78D8D"/>
    <w:rsid w:val="73AD02FA"/>
    <w:rsid w:val="73B363D0"/>
    <w:rsid w:val="73ED2855"/>
    <w:rsid w:val="73F3A427"/>
    <w:rsid w:val="73FE1BEB"/>
    <w:rsid w:val="7460492F"/>
    <w:rsid w:val="746B6506"/>
    <w:rsid w:val="74D61F1F"/>
    <w:rsid w:val="74DF6351"/>
    <w:rsid w:val="74F66B71"/>
    <w:rsid w:val="74F83D14"/>
    <w:rsid w:val="75142E50"/>
    <w:rsid w:val="755F9276"/>
    <w:rsid w:val="757BAB3E"/>
    <w:rsid w:val="75C13578"/>
    <w:rsid w:val="75CDE9E8"/>
    <w:rsid w:val="75CF682A"/>
    <w:rsid w:val="75D730EC"/>
    <w:rsid w:val="75F94873"/>
    <w:rsid w:val="75FE67FC"/>
    <w:rsid w:val="76177544"/>
    <w:rsid w:val="767E7FDA"/>
    <w:rsid w:val="76DB5874"/>
    <w:rsid w:val="76DFBAF9"/>
    <w:rsid w:val="76EB0C80"/>
    <w:rsid w:val="76FB1484"/>
    <w:rsid w:val="770A5210"/>
    <w:rsid w:val="77570164"/>
    <w:rsid w:val="775C0FC8"/>
    <w:rsid w:val="775FA33D"/>
    <w:rsid w:val="7767AE43"/>
    <w:rsid w:val="776B423D"/>
    <w:rsid w:val="776E19CF"/>
    <w:rsid w:val="777F33AD"/>
    <w:rsid w:val="777F5964"/>
    <w:rsid w:val="7798728F"/>
    <w:rsid w:val="779F448B"/>
    <w:rsid w:val="77BFE2AC"/>
    <w:rsid w:val="77CA087F"/>
    <w:rsid w:val="77DF6599"/>
    <w:rsid w:val="77E79B13"/>
    <w:rsid w:val="77EF16F6"/>
    <w:rsid w:val="77FF11B1"/>
    <w:rsid w:val="78F62BF3"/>
    <w:rsid w:val="794A7153"/>
    <w:rsid w:val="794B09FB"/>
    <w:rsid w:val="79BFE624"/>
    <w:rsid w:val="79DE0293"/>
    <w:rsid w:val="79E8C95A"/>
    <w:rsid w:val="79F34B34"/>
    <w:rsid w:val="79FBDD35"/>
    <w:rsid w:val="7A1431B0"/>
    <w:rsid w:val="7A19437A"/>
    <w:rsid w:val="7A3F6F72"/>
    <w:rsid w:val="7A647F6E"/>
    <w:rsid w:val="7A7DF838"/>
    <w:rsid w:val="7ABB6340"/>
    <w:rsid w:val="7AD4438F"/>
    <w:rsid w:val="7AF73D4F"/>
    <w:rsid w:val="7AF9E77A"/>
    <w:rsid w:val="7B1A28EC"/>
    <w:rsid w:val="7B4F2D68"/>
    <w:rsid w:val="7B6543C3"/>
    <w:rsid w:val="7B7A38F6"/>
    <w:rsid w:val="7B93C42E"/>
    <w:rsid w:val="7BD5A130"/>
    <w:rsid w:val="7BDE0A04"/>
    <w:rsid w:val="7BEFE058"/>
    <w:rsid w:val="7BF92AEB"/>
    <w:rsid w:val="7BFB0E64"/>
    <w:rsid w:val="7BFD3520"/>
    <w:rsid w:val="7BFDFD5D"/>
    <w:rsid w:val="7BFE92E2"/>
    <w:rsid w:val="7BFF2BF5"/>
    <w:rsid w:val="7C07177B"/>
    <w:rsid w:val="7C224DAA"/>
    <w:rsid w:val="7C3FAB20"/>
    <w:rsid w:val="7C4DF7B5"/>
    <w:rsid w:val="7C7910EB"/>
    <w:rsid w:val="7CA53BB0"/>
    <w:rsid w:val="7CAA2CB8"/>
    <w:rsid w:val="7CBF0517"/>
    <w:rsid w:val="7CDF5DC5"/>
    <w:rsid w:val="7CEDF794"/>
    <w:rsid w:val="7CEF4E62"/>
    <w:rsid w:val="7D3E76CC"/>
    <w:rsid w:val="7D4F0953"/>
    <w:rsid w:val="7D759690"/>
    <w:rsid w:val="7D771AD9"/>
    <w:rsid w:val="7D7DB795"/>
    <w:rsid w:val="7D952B03"/>
    <w:rsid w:val="7DB04455"/>
    <w:rsid w:val="7DCD1A06"/>
    <w:rsid w:val="7DD27FD7"/>
    <w:rsid w:val="7DD765E9"/>
    <w:rsid w:val="7DDD3F1F"/>
    <w:rsid w:val="7DDEE9F4"/>
    <w:rsid w:val="7DED22BE"/>
    <w:rsid w:val="7DEE5AF9"/>
    <w:rsid w:val="7DF650AE"/>
    <w:rsid w:val="7DF7FE2D"/>
    <w:rsid w:val="7DFA4000"/>
    <w:rsid w:val="7DFA501C"/>
    <w:rsid w:val="7DFAEEDE"/>
    <w:rsid w:val="7DFBA267"/>
    <w:rsid w:val="7DFF1EB7"/>
    <w:rsid w:val="7DFF35E2"/>
    <w:rsid w:val="7E4674E9"/>
    <w:rsid w:val="7E5E3EC2"/>
    <w:rsid w:val="7E656131"/>
    <w:rsid w:val="7E6C3F25"/>
    <w:rsid w:val="7E93AE9B"/>
    <w:rsid w:val="7E97FAD2"/>
    <w:rsid w:val="7E9930CE"/>
    <w:rsid w:val="7E9CDAE5"/>
    <w:rsid w:val="7E9E7641"/>
    <w:rsid w:val="7E9F7305"/>
    <w:rsid w:val="7EBF5A90"/>
    <w:rsid w:val="7EDF5A29"/>
    <w:rsid w:val="7EEB3A0D"/>
    <w:rsid w:val="7EEDEA0E"/>
    <w:rsid w:val="7EEE87EC"/>
    <w:rsid w:val="7EFBE083"/>
    <w:rsid w:val="7EFD1496"/>
    <w:rsid w:val="7F0316FD"/>
    <w:rsid w:val="7F2FF8A5"/>
    <w:rsid w:val="7F337CC2"/>
    <w:rsid w:val="7F3B68AE"/>
    <w:rsid w:val="7F3EEFA2"/>
    <w:rsid w:val="7F7678E7"/>
    <w:rsid w:val="7F7C5B3E"/>
    <w:rsid w:val="7F7F0B72"/>
    <w:rsid w:val="7F9E5097"/>
    <w:rsid w:val="7FAD5BDE"/>
    <w:rsid w:val="7FBC9314"/>
    <w:rsid w:val="7FBDF933"/>
    <w:rsid w:val="7FBF444D"/>
    <w:rsid w:val="7FBF8D32"/>
    <w:rsid w:val="7FDF07F2"/>
    <w:rsid w:val="7FDF38CD"/>
    <w:rsid w:val="7FED6129"/>
    <w:rsid w:val="7FEF2034"/>
    <w:rsid w:val="7FEFB7F7"/>
    <w:rsid w:val="7FF5B74C"/>
    <w:rsid w:val="7FF71C8B"/>
    <w:rsid w:val="7FF78B65"/>
    <w:rsid w:val="7FFA7BEB"/>
    <w:rsid w:val="7FFB3064"/>
    <w:rsid w:val="7FFD3C61"/>
    <w:rsid w:val="7FFE1CC2"/>
    <w:rsid w:val="7FFF2CF1"/>
    <w:rsid w:val="7FFF4009"/>
    <w:rsid w:val="7FFF8DE6"/>
    <w:rsid w:val="7FFF9511"/>
    <w:rsid w:val="7FFFB593"/>
    <w:rsid w:val="7FFFBE89"/>
    <w:rsid w:val="7FFFC3A6"/>
    <w:rsid w:val="8E338572"/>
    <w:rsid w:val="8F1B9A0F"/>
    <w:rsid w:val="8F7FA7A8"/>
    <w:rsid w:val="94CF79C0"/>
    <w:rsid w:val="99F9C39E"/>
    <w:rsid w:val="9A8A01F5"/>
    <w:rsid w:val="9B0D6AF9"/>
    <w:rsid w:val="9B8C37FC"/>
    <w:rsid w:val="9B8F7081"/>
    <w:rsid w:val="9D397901"/>
    <w:rsid w:val="9D6767D3"/>
    <w:rsid w:val="9EB42E08"/>
    <w:rsid w:val="9EDF0899"/>
    <w:rsid w:val="9EE76971"/>
    <w:rsid w:val="9F4439FE"/>
    <w:rsid w:val="9FDF6B8B"/>
    <w:rsid w:val="9FF52CC4"/>
    <w:rsid w:val="A6EB0EFA"/>
    <w:rsid w:val="A6FF41DB"/>
    <w:rsid w:val="A7EDB9D7"/>
    <w:rsid w:val="A9F74881"/>
    <w:rsid w:val="ABAF2A4F"/>
    <w:rsid w:val="ABFB5F19"/>
    <w:rsid w:val="ABFF661A"/>
    <w:rsid w:val="ADD38A2F"/>
    <w:rsid w:val="ADD75661"/>
    <w:rsid w:val="ADFEF913"/>
    <w:rsid w:val="AE9E3957"/>
    <w:rsid w:val="AEEF3706"/>
    <w:rsid w:val="AF7FBE4D"/>
    <w:rsid w:val="B2D71B67"/>
    <w:rsid w:val="B37F43DC"/>
    <w:rsid w:val="B3FB3BC3"/>
    <w:rsid w:val="B5DD892E"/>
    <w:rsid w:val="B5DFAB0F"/>
    <w:rsid w:val="B5E11594"/>
    <w:rsid w:val="B5FD679E"/>
    <w:rsid w:val="B675C55F"/>
    <w:rsid w:val="B6F71024"/>
    <w:rsid w:val="B77F50E6"/>
    <w:rsid w:val="B7F70564"/>
    <w:rsid w:val="B7F8D09E"/>
    <w:rsid w:val="B7FB148D"/>
    <w:rsid w:val="B9798BF4"/>
    <w:rsid w:val="BA36DDCE"/>
    <w:rsid w:val="BABCBD55"/>
    <w:rsid w:val="BAF7808D"/>
    <w:rsid w:val="BAFB7261"/>
    <w:rsid w:val="BAFB85A8"/>
    <w:rsid w:val="BB7FBEF1"/>
    <w:rsid w:val="BB9BDFB4"/>
    <w:rsid w:val="BBBB1CA6"/>
    <w:rsid w:val="BCDCD8F4"/>
    <w:rsid w:val="BD17C347"/>
    <w:rsid w:val="BD9D6790"/>
    <w:rsid w:val="BDCF4CEB"/>
    <w:rsid w:val="BDFF9FEF"/>
    <w:rsid w:val="BE5FB017"/>
    <w:rsid w:val="BEE19DC7"/>
    <w:rsid w:val="BEEFF5F3"/>
    <w:rsid w:val="BEFCEAEB"/>
    <w:rsid w:val="BEFF3EEF"/>
    <w:rsid w:val="BF2F31A8"/>
    <w:rsid w:val="BFA5F3EC"/>
    <w:rsid w:val="BFABD198"/>
    <w:rsid w:val="BFBCC771"/>
    <w:rsid w:val="BFCA0079"/>
    <w:rsid w:val="BFECACAC"/>
    <w:rsid w:val="BFF63878"/>
    <w:rsid w:val="BFFE4AA0"/>
    <w:rsid w:val="BFFF5933"/>
    <w:rsid w:val="BFFF7239"/>
    <w:rsid w:val="BFFF8813"/>
    <w:rsid w:val="C1F8E6DE"/>
    <w:rsid w:val="C5FFF9CC"/>
    <w:rsid w:val="C6EB519C"/>
    <w:rsid w:val="C7BFA6B3"/>
    <w:rsid w:val="CBF9D467"/>
    <w:rsid w:val="CDF33DC4"/>
    <w:rsid w:val="D64FE71D"/>
    <w:rsid w:val="D65BD853"/>
    <w:rsid w:val="D661E52C"/>
    <w:rsid w:val="D6CF5435"/>
    <w:rsid w:val="D6FF9F93"/>
    <w:rsid w:val="D757ED3A"/>
    <w:rsid w:val="D75DA526"/>
    <w:rsid w:val="D79BD6BC"/>
    <w:rsid w:val="D7AFF8EC"/>
    <w:rsid w:val="D7EF9B20"/>
    <w:rsid w:val="D8FC3C56"/>
    <w:rsid w:val="DA6C53C7"/>
    <w:rsid w:val="DAB6226D"/>
    <w:rsid w:val="DB2B0A58"/>
    <w:rsid w:val="DB7755E4"/>
    <w:rsid w:val="DB7F5FE3"/>
    <w:rsid w:val="DB7FCE93"/>
    <w:rsid w:val="DBDF6F8F"/>
    <w:rsid w:val="DBEB5E15"/>
    <w:rsid w:val="DDB5F4B1"/>
    <w:rsid w:val="DDB7128D"/>
    <w:rsid w:val="DE96906F"/>
    <w:rsid w:val="DED18AEA"/>
    <w:rsid w:val="DEDF82A1"/>
    <w:rsid w:val="DEF77427"/>
    <w:rsid w:val="DF6D329F"/>
    <w:rsid w:val="DFBD0561"/>
    <w:rsid w:val="DFBD889E"/>
    <w:rsid w:val="DFBF39B8"/>
    <w:rsid w:val="DFC24438"/>
    <w:rsid w:val="DFD7C6CD"/>
    <w:rsid w:val="DFDDAA37"/>
    <w:rsid w:val="DFDE285E"/>
    <w:rsid w:val="DFDF7F6A"/>
    <w:rsid w:val="DFE7255C"/>
    <w:rsid w:val="DFEE0646"/>
    <w:rsid w:val="DFEFBD44"/>
    <w:rsid w:val="DFF71BEC"/>
    <w:rsid w:val="DFFB66DD"/>
    <w:rsid w:val="DFFB7907"/>
    <w:rsid w:val="DFFF4CE9"/>
    <w:rsid w:val="DFFFCC13"/>
    <w:rsid w:val="E17FAD9B"/>
    <w:rsid w:val="E1A062E2"/>
    <w:rsid w:val="E1A3E166"/>
    <w:rsid w:val="E33F6ADF"/>
    <w:rsid w:val="E57B41DC"/>
    <w:rsid w:val="E5FF4B15"/>
    <w:rsid w:val="E76F2302"/>
    <w:rsid w:val="E77F8C33"/>
    <w:rsid w:val="E7BE22EA"/>
    <w:rsid w:val="E7F4EF79"/>
    <w:rsid w:val="E7F615C1"/>
    <w:rsid w:val="E7FBBFDA"/>
    <w:rsid w:val="E9FF7055"/>
    <w:rsid w:val="EBE71920"/>
    <w:rsid w:val="EBEF8635"/>
    <w:rsid w:val="EDBB9828"/>
    <w:rsid w:val="EEFBD119"/>
    <w:rsid w:val="EF2FDDB0"/>
    <w:rsid w:val="EF3E7A0A"/>
    <w:rsid w:val="EF7BE8BA"/>
    <w:rsid w:val="EF8FEFBE"/>
    <w:rsid w:val="EF9F5639"/>
    <w:rsid w:val="EFA646A9"/>
    <w:rsid w:val="EFBD78A8"/>
    <w:rsid w:val="EFBFCB82"/>
    <w:rsid w:val="EFD82C0C"/>
    <w:rsid w:val="EFF9D526"/>
    <w:rsid w:val="EFFA77D8"/>
    <w:rsid w:val="EFFF3C43"/>
    <w:rsid w:val="EFFF8775"/>
    <w:rsid w:val="EFFFE654"/>
    <w:rsid w:val="F0DF54DB"/>
    <w:rsid w:val="F0DFE144"/>
    <w:rsid w:val="F1FFC26B"/>
    <w:rsid w:val="F2FD9605"/>
    <w:rsid w:val="F3ADED76"/>
    <w:rsid w:val="F3B81341"/>
    <w:rsid w:val="F3BE8FAD"/>
    <w:rsid w:val="F3EF6848"/>
    <w:rsid w:val="F3FF8D10"/>
    <w:rsid w:val="F53B07D4"/>
    <w:rsid w:val="F541F591"/>
    <w:rsid w:val="F57F7B21"/>
    <w:rsid w:val="F58F5B52"/>
    <w:rsid w:val="F5FFCCC8"/>
    <w:rsid w:val="F63F2D5F"/>
    <w:rsid w:val="F64FB7C0"/>
    <w:rsid w:val="F67F31F2"/>
    <w:rsid w:val="F6D52DCC"/>
    <w:rsid w:val="F6FF293D"/>
    <w:rsid w:val="F77BDC97"/>
    <w:rsid w:val="F77BE507"/>
    <w:rsid w:val="F77D9DDC"/>
    <w:rsid w:val="F78DE411"/>
    <w:rsid w:val="F79F8957"/>
    <w:rsid w:val="F7D7986B"/>
    <w:rsid w:val="F7D915CD"/>
    <w:rsid w:val="F7EA8149"/>
    <w:rsid w:val="F7EFF112"/>
    <w:rsid w:val="F7F7DC52"/>
    <w:rsid w:val="F7FEDCF6"/>
    <w:rsid w:val="F85F6E1E"/>
    <w:rsid w:val="F8BF636A"/>
    <w:rsid w:val="F8F53A3A"/>
    <w:rsid w:val="F97C1736"/>
    <w:rsid w:val="F9F719E3"/>
    <w:rsid w:val="FAAF838C"/>
    <w:rsid w:val="FACD0564"/>
    <w:rsid w:val="FADDB558"/>
    <w:rsid w:val="FB0F3C07"/>
    <w:rsid w:val="FB1E6ABF"/>
    <w:rsid w:val="FB53B615"/>
    <w:rsid w:val="FB69DBD8"/>
    <w:rsid w:val="FB767CDE"/>
    <w:rsid w:val="FBD93F8B"/>
    <w:rsid w:val="FBDADA14"/>
    <w:rsid w:val="FBFB0DB8"/>
    <w:rsid w:val="FBFFD429"/>
    <w:rsid w:val="FCCE5532"/>
    <w:rsid w:val="FCF6D36A"/>
    <w:rsid w:val="FCFB482C"/>
    <w:rsid w:val="FD36CC30"/>
    <w:rsid w:val="FD775743"/>
    <w:rsid w:val="FD97C634"/>
    <w:rsid w:val="FDB77CCC"/>
    <w:rsid w:val="FDB97DB1"/>
    <w:rsid w:val="FDBE7626"/>
    <w:rsid w:val="FDEF749D"/>
    <w:rsid w:val="FDF27D56"/>
    <w:rsid w:val="FDFC4AA8"/>
    <w:rsid w:val="FDFCA12B"/>
    <w:rsid w:val="FE5F3CDF"/>
    <w:rsid w:val="FE778F9A"/>
    <w:rsid w:val="FE7BDCA4"/>
    <w:rsid w:val="FE7D3463"/>
    <w:rsid w:val="FEC7ECD2"/>
    <w:rsid w:val="FED6C167"/>
    <w:rsid w:val="FEDFAECC"/>
    <w:rsid w:val="FEE84E81"/>
    <w:rsid w:val="FEEDAAD3"/>
    <w:rsid w:val="FEF69058"/>
    <w:rsid w:val="FEFEB1A7"/>
    <w:rsid w:val="FF2836FC"/>
    <w:rsid w:val="FF2B2467"/>
    <w:rsid w:val="FF2C70C5"/>
    <w:rsid w:val="FF2F1BBB"/>
    <w:rsid w:val="FF3A2722"/>
    <w:rsid w:val="FF4B48EC"/>
    <w:rsid w:val="FF6CEF5A"/>
    <w:rsid w:val="FF6F5681"/>
    <w:rsid w:val="FF7B6280"/>
    <w:rsid w:val="FF7E0ED2"/>
    <w:rsid w:val="FF9F2204"/>
    <w:rsid w:val="FFA9A997"/>
    <w:rsid w:val="FFAA5E04"/>
    <w:rsid w:val="FFAF3D40"/>
    <w:rsid w:val="FFBF1FE5"/>
    <w:rsid w:val="FFBF8FBF"/>
    <w:rsid w:val="FFBF9D37"/>
    <w:rsid w:val="FFBFCD07"/>
    <w:rsid w:val="FFCF9BEC"/>
    <w:rsid w:val="FFD1F2EC"/>
    <w:rsid w:val="FFDB1217"/>
    <w:rsid w:val="FFDB19B3"/>
    <w:rsid w:val="FFDF7466"/>
    <w:rsid w:val="FFDF84DE"/>
    <w:rsid w:val="FFE9F2FD"/>
    <w:rsid w:val="FFED5861"/>
    <w:rsid w:val="FFEDD912"/>
    <w:rsid w:val="FFEDE4FA"/>
    <w:rsid w:val="FFEF3C32"/>
    <w:rsid w:val="FFEF9880"/>
    <w:rsid w:val="FFF1A860"/>
    <w:rsid w:val="FFF452E0"/>
    <w:rsid w:val="FFF9D912"/>
    <w:rsid w:val="FFFEFE61"/>
    <w:rsid w:val="FFFF1E54"/>
    <w:rsid w:val="FFFF42E3"/>
    <w:rsid w:val="FFFFE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99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eastAsia="宋体"/>
      <w:b/>
      <w:kern w:val="0"/>
      <w:sz w:val="27"/>
      <w:szCs w:val="27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annotation text"/>
    <w:basedOn w:val="1"/>
    <w:link w:val="24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rPr>
      <w:rFonts w:ascii="Calibri" w:hAnsi="Calibri" w:eastAsia="华文中宋"/>
      <w:sz w:val="36"/>
    </w:r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List 5"/>
    <w:basedOn w:val="1"/>
    <w:autoRedefine/>
    <w:qFormat/>
    <w:uiPriority w:val="99"/>
    <w:pPr>
      <w:ind w:left="800" w:leftChars="800" w:hanging="200" w:hangingChars="200"/>
    </w:p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3">
    <w:name w:val="page number"/>
    <w:basedOn w:val="12"/>
    <w:autoRedefine/>
    <w:qFormat/>
    <w:uiPriority w:val="0"/>
    <w:rPr>
      <w:rFonts w:ascii="Times New Roman" w:hAnsi="Times New Roman" w:eastAsia="宋体" w:cs="Times New Roman"/>
    </w:rPr>
  </w:style>
  <w:style w:type="character" w:styleId="14">
    <w:name w:val="annotation reference"/>
    <w:basedOn w:val="12"/>
    <w:autoRedefine/>
    <w:qFormat/>
    <w:uiPriority w:val="0"/>
    <w:rPr>
      <w:sz w:val="21"/>
      <w:szCs w:val="21"/>
    </w:rPr>
  </w:style>
  <w:style w:type="paragraph" w:customStyle="1" w:styleId="15">
    <w:name w:val="样式1"/>
    <w:basedOn w:val="1"/>
    <w:autoRedefine/>
    <w:qFormat/>
    <w:uiPriority w:val="0"/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Malgun Gothic" w:cs="仿宋"/>
      <w:color w:val="000000"/>
      <w:sz w:val="24"/>
      <w:szCs w:val="24"/>
      <w:lang w:val="en-US" w:eastAsia="zh-CN" w:bidi="ar-SA"/>
    </w:rPr>
  </w:style>
  <w:style w:type="character" w:customStyle="1" w:styleId="17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9">
    <w:name w:val="批注框文本 Char"/>
    <w:basedOn w:val="12"/>
    <w:link w:val="6"/>
    <w:autoRedefine/>
    <w:qFormat/>
    <w:uiPriority w:val="0"/>
    <w:rPr>
      <w:rFonts w:ascii="仿宋_GB2312" w:hAnsi="宋体" w:eastAsia="仿宋_GB2312" w:cs="Times New Roman"/>
      <w:kern w:val="2"/>
      <w:sz w:val="18"/>
      <w:szCs w:val="18"/>
    </w:rPr>
  </w:style>
  <w:style w:type="paragraph" w:customStyle="1" w:styleId="20">
    <w:name w:val="Body text|1"/>
    <w:basedOn w:val="1"/>
    <w:link w:val="23"/>
    <w:autoRedefine/>
    <w:qFormat/>
    <w:uiPriority w:val="0"/>
    <w:pPr>
      <w:spacing w:line="391" w:lineRule="auto"/>
      <w:ind w:firstLine="400"/>
    </w:pPr>
    <w:rPr>
      <w:rFonts w:ascii="宋体" w:eastAsia="宋体" w:cs="宋体"/>
      <w:sz w:val="30"/>
      <w:szCs w:val="30"/>
      <w:lang w:val="zh-TW" w:eastAsia="zh-TW" w:bidi="zh-TW"/>
    </w:rPr>
  </w:style>
  <w:style w:type="paragraph" w:customStyle="1" w:styleId="21">
    <w:name w:val="Other|1"/>
    <w:basedOn w:val="1"/>
    <w:autoRedefine/>
    <w:qFormat/>
    <w:uiPriority w:val="0"/>
    <w:pPr>
      <w:spacing w:line="391" w:lineRule="auto"/>
      <w:ind w:firstLine="400"/>
    </w:pPr>
    <w:rPr>
      <w:rFonts w:ascii="宋体" w:eastAsia="宋体" w:cs="宋体"/>
      <w:sz w:val="30"/>
      <w:szCs w:val="30"/>
      <w:lang w:val="zh-TW" w:eastAsia="zh-TW" w:bidi="zh-TW"/>
    </w:rPr>
  </w:style>
  <w:style w:type="paragraph" w:customStyle="1" w:styleId="22">
    <w:name w:val="Header or footer|2"/>
    <w:basedOn w:val="1"/>
    <w:autoRedefine/>
    <w:qFormat/>
    <w:uiPriority w:val="0"/>
    <w:rPr>
      <w:sz w:val="20"/>
      <w:szCs w:val="20"/>
      <w:lang w:val="zh-TW" w:eastAsia="zh-TW" w:bidi="zh-TW"/>
    </w:rPr>
  </w:style>
  <w:style w:type="character" w:customStyle="1" w:styleId="23">
    <w:name w:val="Body text|1_"/>
    <w:basedOn w:val="12"/>
    <w:link w:val="20"/>
    <w:autoRedefine/>
    <w:qFormat/>
    <w:uiPriority w:val="0"/>
    <w:rPr>
      <w:rFonts w:ascii="宋体" w:hAnsi="宋体" w:eastAsia="宋体" w:cs="宋体"/>
      <w:kern w:val="2"/>
      <w:sz w:val="30"/>
      <w:szCs w:val="30"/>
      <w:lang w:val="zh-TW" w:eastAsia="zh-TW" w:bidi="zh-TW"/>
    </w:rPr>
  </w:style>
  <w:style w:type="character" w:customStyle="1" w:styleId="24">
    <w:name w:val="批注文字 Char"/>
    <w:basedOn w:val="12"/>
    <w:link w:val="4"/>
    <w:autoRedefine/>
    <w:qFormat/>
    <w:uiPriority w:val="0"/>
    <w:rPr>
      <w:rFonts w:ascii="仿宋_GB2312" w:hAnsi="宋体" w:eastAsia="仿宋_GB2312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市科技局</Company>
  <Pages>8</Pages>
  <Words>9666</Words>
  <Characters>10175</Characters>
  <Lines>83</Lines>
  <Paragraphs>23</Paragraphs>
  <TotalTime>0</TotalTime>
  <ScaleCrop>false</ScaleCrop>
  <LinksUpToDate>false</LinksUpToDate>
  <CharactersWithSpaces>10318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2022-06-16T07:06:00Z</dcterms:created>
  <dc:creator>Alice Liu</dc:creator>
  <cp:lastModifiedBy>S.</cp:lastModifiedBy>
  <cp:lastPrinted>2022-06-18T00:27:00Z</cp:lastPrinted>
  <dcterms:modified xsi:type="dcterms:W3CDTF">2024-05-23T09:08:37Z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283662683_cloud</vt:lpwstr>
  </property>
  <property fmtid="{D5CDD505-2E9C-101B-9397-08002B2CF9AE}" pid="4" name="ICV">
    <vt:lpwstr>2696AEF8F1C94A0CAC102ED79695BBD6_13</vt:lpwstr>
  </property>
</Properties>
</file>