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hint="eastAsia" w:ascii="黑体" w:hAnsi="黑体" w:eastAsia="黑体" w:cs="黑体"/>
          <w:color w:val="auto"/>
          <w:highlight w:val="none"/>
          <w:lang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auto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Times New Roman" w:hAnsi="Times New Roman" w:eastAsia="黑体"/>
          <w:color w:val="auto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届中国·南宁海（境）外人才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0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创新创业大赛报名表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/>
          <w:b/>
          <w:bCs/>
          <w:color w:val="auto"/>
          <w:sz w:val="2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0"/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>填表须知：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请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>优先使用</w:t>
      </w: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>中文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填写报名表，无法使用中文的请使用英文填写；表中</w:t>
      </w:r>
      <w:r>
        <w:rPr>
          <w:rFonts w:ascii="Times New Roman" w:hAnsi="Times New Roman"/>
          <w:b/>
          <w:color w:val="auto"/>
          <w:sz w:val="28"/>
          <w:szCs w:val="28"/>
          <w:highlight w:val="none"/>
        </w:rPr>
        <w:t>★为必填信息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参赛主体拥有参赛项目全部知识产权且无产权纠纷，参赛主体拥有参赛项目部分知识产权的，应提供其他所有权人授权参赛证明，如引发知识产权纠纷概与</w:t>
      </w:r>
      <w:bookmarkStart w:id="0" w:name="_Hlk74810553"/>
      <w:r>
        <w:rPr>
          <w:rFonts w:ascii="Times New Roman" w:hAnsi="Times New Roman"/>
          <w:color w:val="auto"/>
          <w:sz w:val="28"/>
          <w:szCs w:val="28"/>
          <w:highlight w:val="none"/>
        </w:rPr>
        <w:t>中国·南宁</w:t>
      </w:r>
      <w:bookmarkEnd w:id="0"/>
      <w:r>
        <w:rPr>
          <w:rFonts w:ascii="Times New Roman" w:hAnsi="Times New Roman"/>
          <w:color w:val="auto"/>
          <w:sz w:val="28"/>
          <w:szCs w:val="28"/>
          <w:highlight w:val="none"/>
        </w:rPr>
        <w:t>海（境）外人才创新创业大赛无关。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参赛主体知悉并同意将其提交的项目资料提供给大赛组委会、评委、南宁市有关部门等大赛相关方面，参赛主体应对其项目重大技术秘密等做好保密处理，因参赛主体处理不当导致技术泄露的，中国·南宁海（境）外人才创新创业大赛组委会不对此负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参赛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主体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如在申报材料、比赛过程中出现弄虚作假行为，经由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中国·南宁海（境）外人才创新创业大赛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组委会调查核实后，不论处在大赛何种阶段或赛后，将取消比赛资格、撤销所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  <w:lang w:eastAsia="zh-CN"/>
        </w:rPr>
        <w:t>获</w:t>
      </w:r>
      <w:r>
        <w:rPr>
          <w:rFonts w:hint="eastAsia" w:ascii="Times New Roman" w:hAnsi="Times New Roman"/>
          <w:color w:val="auto"/>
          <w:sz w:val="28"/>
          <w:szCs w:val="28"/>
          <w:highlight w:val="none"/>
        </w:rPr>
        <w:t>奖项及奖励、列入南宁市科研领域失信行为记录名单。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.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参赛主体已知悉并同意以上条款。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ascii="Times New Roman" w:hAnsi="Times New Roman"/>
          <w:color w:val="auto"/>
          <w:sz w:val="24"/>
          <w:szCs w:val="24"/>
          <w:highlight w:val="none"/>
        </w:rPr>
      </w:pPr>
    </w:p>
    <w:p>
      <w:pPr>
        <w:widowControl/>
        <w:spacing w:line="520" w:lineRule="exact"/>
        <w:jc w:val="left"/>
        <w:rPr>
          <w:rFonts w:ascii="Times New Roman" w:hAnsi="Times New Roman"/>
          <w:color w:val="auto"/>
          <w:sz w:val="22"/>
          <w:szCs w:val="18"/>
          <w:highlight w:val="none"/>
        </w:rPr>
      </w:pPr>
      <w:r>
        <w:rPr>
          <w:rFonts w:ascii="Times New Roman" w:hAnsi="Times New Roman"/>
          <w:color w:val="auto"/>
          <w:sz w:val="24"/>
          <w:szCs w:val="18"/>
          <w:highlight w:val="none"/>
        </w:rPr>
        <w:br w:type="page"/>
      </w:r>
    </w:p>
    <w:tbl>
      <w:tblPr>
        <w:tblStyle w:val="11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621"/>
        <w:gridCol w:w="707"/>
        <w:gridCol w:w="3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exac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★参赛项目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  <w:p>
            <w:pPr>
              <w:tabs>
                <w:tab w:val="center" w:pos="1158"/>
              </w:tabs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中文名称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英文名称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所属领域</w:t>
            </w: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□新能源汽车及零部件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□新一代电子信息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□高端装备制造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□新材料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（含铝精深加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工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、化工新材料）</w:t>
            </w:r>
          </w:p>
          <w:p>
            <w:pPr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□生物医药与大健康</w:t>
            </w:r>
          </w:p>
          <w:p>
            <w:pPr>
              <w:spacing w:line="300" w:lineRule="exact"/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□现代农业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zh-TW" w:eastAsia="zh-CN"/>
              </w:rPr>
              <w:t>（含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林产品加工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lang w:val="zh-TW" w:eastAsia="zh-CN"/>
              </w:rPr>
              <w:t>食品加工）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7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是否已入围往届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eastAsia="zh-CN"/>
              </w:rPr>
              <w:t>南宁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海创大赛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>决赛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或南宁市创新创业大赛决赛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u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</w:rPr>
              <w:t xml:space="preserve">或获得南宁市本级财政资助 </w:t>
            </w: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□是         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u w:val="single"/>
              </w:rPr>
              <w:t xml:space="preserve">                 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请填写受资助项目名称及年份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是否有推荐机构推荐参赛？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94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推荐机构联系方式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9" w:hRule="exac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432" w:tblpY="-13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621"/>
        <w:gridCol w:w="4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参赛主体</w:t>
            </w:r>
          </w:p>
        </w:tc>
        <w:tc>
          <w:tcPr>
            <w:tcW w:w="262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★参赛者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□企业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pStyle w:val="5"/>
              <w:rPr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□团队/个人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□其他，请注明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5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★名称（如获奖将作为授奖对象）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0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★是否拥有参赛项目全部知识产权且无产权纠纷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8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★参赛主体拥有参赛项目部分知识产权的，是否提供其他所有权人授权参赛证明</w:t>
            </w:r>
          </w:p>
        </w:tc>
        <w:tc>
          <w:tcPr>
            <w:tcW w:w="465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exac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27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请上传知识产权其他所有权人授权参赛证明文件</w:t>
            </w:r>
          </w:p>
        </w:tc>
      </w:tr>
    </w:tbl>
    <w:p>
      <w:pPr>
        <w:rPr>
          <w:color w:val="auto"/>
          <w:highlight w:val="none"/>
        </w:rPr>
      </w:pPr>
    </w:p>
    <w:tbl>
      <w:tblPr>
        <w:tblStyle w:val="11"/>
        <w:tblpPr w:leftFromText="180" w:rightFromText="180" w:vertAnchor="text" w:horzAnchor="page" w:tblpX="1438" w:tblpY="123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475"/>
        <w:gridCol w:w="1217"/>
        <w:gridCol w:w="188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项目负责人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★姓名（中/英文）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海（境）外一年（含）以上经历所在地（如无可不填写）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身份证或护照号码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现居住国及城市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格式如：中国</w:t>
            </w:r>
            <w:r>
              <w:rPr>
                <w:rFonts w:hint="eastAsia" w:ascii="Times New Roman" w:hAnsi="Times New Roman"/>
                <w:bCs/>
                <w:color w:val="auto"/>
                <w:sz w:val="24"/>
                <w:szCs w:val="24"/>
                <w:highlight w:val="none"/>
              </w:rPr>
              <w:t>—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格式如：国家代码+电话号码（并填写微信号）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电子邮箱</w:t>
            </w:r>
          </w:p>
        </w:tc>
        <w:tc>
          <w:tcPr>
            <w:tcW w:w="4802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获得学位</w:t>
            </w: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接受高等教育机构及专业</w:t>
            </w: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国别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学士学位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硕士学位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475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85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博士学位 </w:t>
            </w:r>
          </w:p>
        </w:tc>
      </w:tr>
    </w:tbl>
    <w:p>
      <w:pPr>
        <w:rPr>
          <w:color w:val="auto"/>
          <w:highlight w:val="none"/>
        </w:rPr>
      </w:pPr>
    </w:p>
    <w:p>
      <w:pPr>
        <w:pStyle w:val="15"/>
        <w:rPr>
          <w:color w:val="auto"/>
          <w:highlight w:val="none"/>
        </w:rPr>
      </w:pPr>
    </w:p>
    <w:tbl>
      <w:tblPr>
        <w:tblStyle w:val="11"/>
        <w:tblpPr w:leftFromText="180" w:rightFromText="180" w:vertAnchor="text" w:horzAnchor="page" w:tblpX="1449" w:tblpY="115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88"/>
        <w:gridCol w:w="1087"/>
        <w:gridCol w:w="800"/>
        <w:gridCol w:w="1333"/>
        <w:gridCol w:w="116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现任职机构</w:t>
            </w:r>
          </w:p>
        </w:tc>
        <w:tc>
          <w:tcPr>
            <w:tcW w:w="500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职务（职称）</w:t>
            </w:r>
          </w:p>
        </w:tc>
        <w:tc>
          <w:tcPr>
            <w:tcW w:w="500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24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主要学习、工作经历和成就</w:t>
            </w:r>
          </w:p>
        </w:tc>
        <w:tc>
          <w:tcPr>
            <w:tcW w:w="5002" w:type="dxa"/>
            <w:gridSpan w:val="4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500字以内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项目组核心成员（可加项）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★姓名（中/英文）</w:t>
            </w: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★国籍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★任职机构及职务</w:t>
            </w: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★海（境）外一年（含）以上经历地（如无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则可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填无）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★最高学历/学位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主要学习、工作经历和成就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200字以内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4F4F4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3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color w:val="auto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3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</w:p>
        </w:tc>
      </w:tr>
    </w:tbl>
    <w:tbl>
      <w:tblPr>
        <w:tblStyle w:val="11"/>
        <w:tblpPr w:leftFromText="180" w:rightFromText="180" w:vertAnchor="text" w:horzAnchor="page" w:tblpX="1404" w:tblpY="-24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392"/>
        <w:gridCol w:w="1696"/>
        <w:gridCol w:w="1489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拥有海（境）外经历核心成员基本情况（项目负责人无海（境）外经历的项目必填）</w:t>
            </w: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姓名（中/英文）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国籍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海（境）外一年（含）以上经历所在地 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身份证或护照号码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现居住国及城市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格式如：中国-北京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格式如：国家代码+电话号码（并填写微信号）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获得学位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接受高等教育机构及专业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国别</w:t>
            </w: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取得学位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学士学位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硕士学位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1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  <w:shd w:val="clear" w:color="auto" w:fill="FFFFFF"/>
              </w:rPr>
              <w:t xml:space="preserve">博士学位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现任职机构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职务（职称）</w:t>
            </w:r>
          </w:p>
        </w:tc>
        <w:tc>
          <w:tcPr>
            <w:tcW w:w="4885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7" w:hRule="atLeast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  <w:t>主要学习、工作经历和成就</w:t>
            </w:r>
          </w:p>
        </w:tc>
        <w:tc>
          <w:tcPr>
            <w:tcW w:w="4885" w:type="dxa"/>
            <w:gridSpan w:val="3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500字以内</w:t>
            </w:r>
          </w:p>
        </w:tc>
      </w:tr>
    </w:tbl>
    <w:tbl>
      <w:tblPr>
        <w:tblStyle w:val="11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88"/>
        <w:gridCol w:w="1433"/>
        <w:gridCol w:w="707"/>
        <w:gridCol w:w="1209"/>
        <w:gridCol w:w="1466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3" w:hRule="atLeast"/>
          <w:jc w:val="center"/>
        </w:trPr>
        <w:tc>
          <w:tcPr>
            <w:tcW w:w="9330" w:type="dxa"/>
            <w:gridSpan w:val="7"/>
            <w:shd w:val="clear" w:color="auto" w:fill="auto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★项目摘要（1000字以内，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>介绍项目概述、应用场景、优势特点与创新核心，以及解决细分领域问题的能力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等）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0" w:hRule="atLeas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★知识产权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名称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类别（专利/药品批件/软件著作权/品种审定证书/其他请注明）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注册国家</w:t>
            </w: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登记编号</w:t>
            </w: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状态（授权/受理中）</w:t>
            </w: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所有权人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rPr>
          <w:color w:val="auto"/>
          <w:highlight w:val="none"/>
        </w:rPr>
      </w:pPr>
    </w:p>
    <w:tbl>
      <w:tblPr>
        <w:tblStyle w:val="11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1114"/>
        <w:gridCol w:w="1507"/>
        <w:gridCol w:w="1576"/>
        <w:gridCol w:w="1467"/>
        <w:gridCol w:w="16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2053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项目落地方式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□自主创业  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投资总额：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2" w:hRule="atLeast"/>
          <w:jc w:val="center"/>
        </w:trPr>
        <w:tc>
          <w:tcPr>
            <w:tcW w:w="2053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21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□项目合作 </w:t>
            </w:r>
          </w:p>
        </w:tc>
        <w:tc>
          <w:tcPr>
            <w:tcW w:w="4656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 xml:space="preserve">□融资创业  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□技术合作开发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□以技术入股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□技术转让或实施许可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□学术/科研交流</w:t>
            </w:r>
          </w:p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□其他（请说明）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★</w:t>
            </w: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财务数据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firstLine="0" w:firstLineChars="0"/>
              <w:jc w:val="center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Times New Roman" w:hAnsi="Times New Roman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（预期）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营业收入（万元人民币）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atLeast"/>
          <w:jc w:val="center"/>
        </w:trPr>
        <w:tc>
          <w:tcPr>
            <w:tcW w:w="3167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  <w:t>融资需求（万元人民币）</w:t>
            </w:r>
          </w:p>
          <w:p>
            <w:pPr>
              <w:spacing w:line="300" w:lineRule="exact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8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2" w:hRule="atLeast"/>
          <w:jc w:val="center"/>
        </w:trPr>
        <w:tc>
          <w:tcPr>
            <w:tcW w:w="9330" w:type="dxa"/>
            <w:gridSpan w:val="6"/>
            <w:shd w:val="clear" w:color="auto" w:fill="auto"/>
          </w:tcPr>
          <w:p>
            <w:pPr>
              <w:pStyle w:val="18"/>
              <w:spacing w:line="300" w:lineRule="exact"/>
              <w:ind w:firstLine="0" w:firstLineChars="0"/>
              <w:rPr>
                <w:rFonts w:ascii="Times New Roman" w:hAnsi="Times New Roman"/>
                <w:bCs/>
                <w:color w:val="auto"/>
                <w:sz w:val="24"/>
                <w:szCs w:val="24"/>
                <w:highlight w:val="none"/>
                <w:shd w:val="clear" w:color="auto" w:fill="FFFFFF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  <w:t>其他需要大赛组委会支持的事项说明（例如：为项目落地产业化发展，需组委会协助对接的行业领域或相关部门、机构、企业等事项）</w:t>
            </w:r>
          </w:p>
          <w:p>
            <w:pPr>
              <w:pStyle w:val="18"/>
              <w:spacing w:line="300" w:lineRule="exact"/>
              <w:ind w:firstLine="0" w:firstLineChars="0"/>
              <w:rPr>
                <w:rFonts w:ascii="Times New Roman" w:hAnsi="Times New Roman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spacing w:before="0" w:beforeAutospacing="0" w:after="0" w:afterAutospacing="0" w:line="20" w:lineRule="exact"/>
        <w:ind w:firstLine="240" w:firstLineChars="100"/>
        <w:jc w:val="both"/>
        <w:rPr>
          <w:rFonts w:ascii="Times New Roman" w:hAnsi="Times New Roman" w:eastAsia="黑体" w:cs="Times New Roman"/>
          <w:color w:val="000000"/>
          <w:highlight w:val="none"/>
        </w:rPr>
      </w:pPr>
    </w:p>
    <w:p>
      <w:pPr>
        <w:pStyle w:val="10"/>
        <w:spacing w:before="0" w:beforeAutospacing="0" w:after="0" w:afterAutospacing="0" w:line="20" w:lineRule="exact"/>
        <w:ind w:firstLine="240" w:firstLineChars="100"/>
        <w:jc w:val="both"/>
        <w:rPr>
          <w:rFonts w:ascii="Times New Roman" w:hAnsi="Times New Roman" w:eastAsia="黑体" w:cs="Times New Roman"/>
          <w:color w:val="000000"/>
          <w:highlight w:val="none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gNumType w:fmt="decimal"/>
      <w:cols w:space="0" w:num="1"/>
      <w:rtlGutter w:val="0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51444C-ABF1-4E0A-82E5-EE1CE3D7CF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535A83E-AF35-4144-9E22-15A9827A9D56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88FF25F-05DC-42B4-9BC1-85DC5882F2B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DAD6A8"/>
    <w:multiLevelType w:val="singleLevel"/>
    <w:tmpl w:val="CEDAD6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21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jMDg0NDQwZTEwMTUxMjhmZGRhM2I4OTdjMDA0ODcifQ=="/>
  </w:docVars>
  <w:rsids>
    <w:rsidRoot w:val="434273BF"/>
    <w:rsid w:val="000079FD"/>
    <w:rsid w:val="00011DE6"/>
    <w:rsid w:val="000267EE"/>
    <w:rsid w:val="00042469"/>
    <w:rsid w:val="00054691"/>
    <w:rsid w:val="000823DB"/>
    <w:rsid w:val="00087075"/>
    <w:rsid w:val="000A128B"/>
    <w:rsid w:val="0010576C"/>
    <w:rsid w:val="001116E4"/>
    <w:rsid w:val="00116E13"/>
    <w:rsid w:val="0016388F"/>
    <w:rsid w:val="00195624"/>
    <w:rsid w:val="00197778"/>
    <w:rsid w:val="001B308C"/>
    <w:rsid w:val="001C5D6A"/>
    <w:rsid w:val="001D228B"/>
    <w:rsid w:val="001F0C0B"/>
    <w:rsid w:val="001F255C"/>
    <w:rsid w:val="00243F37"/>
    <w:rsid w:val="00296DF5"/>
    <w:rsid w:val="002A2009"/>
    <w:rsid w:val="002D6056"/>
    <w:rsid w:val="0030054E"/>
    <w:rsid w:val="00363EA9"/>
    <w:rsid w:val="00364959"/>
    <w:rsid w:val="00396469"/>
    <w:rsid w:val="003C6663"/>
    <w:rsid w:val="003D30D3"/>
    <w:rsid w:val="00427DF5"/>
    <w:rsid w:val="004645C1"/>
    <w:rsid w:val="00470D4F"/>
    <w:rsid w:val="004B10A7"/>
    <w:rsid w:val="004E3C34"/>
    <w:rsid w:val="005029F4"/>
    <w:rsid w:val="0054320E"/>
    <w:rsid w:val="00576CE7"/>
    <w:rsid w:val="00662130"/>
    <w:rsid w:val="00664862"/>
    <w:rsid w:val="00666977"/>
    <w:rsid w:val="006A4B1F"/>
    <w:rsid w:val="00790892"/>
    <w:rsid w:val="007B51A0"/>
    <w:rsid w:val="007C2B9E"/>
    <w:rsid w:val="0082429C"/>
    <w:rsid w:val="00834820"/>
    <w:rsid w:val="00847E30"/>
    <w:rsid w:val="008626F5"/>
    <w:rsid w:val="00874704"/>
    <w:rsid w:val="00875355"/>
    <w:rsid w:val="00883652"/>
    <w:rsid w:val="008C54F5"/>
    <w:rsid w:val="008F6084"/>
    <w:rsid w:val="00940970"/>
    <w:rsid w:val="009853D9"/>
    <w:rsid w:val="00997F8B"/>
    <w:rsid w:val="009B4F39"/>
    <w:rsid w:val="00A07240"/>
    <w:rsid w:val="00A1023D"/>
    <w:rsid w:val="00A1395C"/>
    <w:rsid w:val="00A54C1C"/>
    <w:rsid w:val="00AC3A2F"/>
    <w:rsid w:val="00B00942"/>
    <w:rsid w:val="00B20310"/>
    <w:rsid w:val="00B40960"/>
    <w:rsid w:val="00B813A5"/>
    <w:rsid w:val="00BB0624"/>
    <w:rsid w:val="00BC7730"/>
    <w:rsid w:val="00BD6941"/>
    <w:rsid w:val="00C01202"/>
    <w:rsid w:val="00C16485"/>
    <w:rsid w:val="00C71E79"/>
    <w:rsid w:val="00C778F5"/>
    <w:rsid w:val="00D105BE"/>
    <w:rsid w:val="00D342C9"/>
    <w:rsid w:val="00D816FA"/>
    <w:rsid w:val="00DB598C"/>
    <w:rsid w:val="00DC73A9"/>
    <w:rsid w:val="00DC79AF"/>
    <w:rsid w:val="00DF347F"/>
    <w:rsid w:val="00E8251E"/>
    <w:rsid w:val="00EF2069"/>
    <w:rsid w:val="00F62A06"/>
    <w:rsid w:val="00FB3D22"/>
    <w:rsid w:val="00FF79E7"/>
    <w:rsid w:val="01B917EA"/>
    <w:rsid w:val="02831F2A"/>
    <w:rsid w:val="02E1151B"/>
    <w:rsid w:val="030722A7"/>
    <w:rsid w:val="0345496C"/>
    <w:rsid w:val="03635A35"/>
    <w:rsid w:val="03B22EB7"/>
    <w:rsid w:val="040855A3"/>
    <w:rsid w:val="05340125"/>
    <w:rsid w:val="05705C6D"/>
    <w:rsid w:val="0571055A"/>
    <w:rsid w:val="05D06D0F"/>
    <w:rsid w:val="05EC0F16"/>
    <w:rsid w:val="061171B2"/>
    <w:rsid w:val="063850B3"/>
    <w:rsid w:val="066A77C7"/>
    <w:rsid w:val="06CA0EAB"/>
    <w:rsid w:val="07830D66"/>
    <w:rsid w:val="078B4FC0"/>
    <w:rsid w:val="078C5AC7"/>
    <w:rsid w:val="078D2BB4"/>
    <w:rsid w:val="079F1851"/>
    <w:rsid w:val="07B6476C"/>
    <w:rsid w:val="07D34693"/>
    <w:rsid w:val="08380EBB"/>
    <w:rsid w:val="08A01F9F"/>
    <w:rsid w:val="09814AE6"/>
    <w:rsid w:val="09D644CF"/>
    <w:rsid w:val="0A1B3D1D"/>
    <w:rsid w:val="0A230D91"/>
    <w:rsid w:val="0A4233F4"/>
    <w:rsid w:val="0A8A3A17"/>
    <w:rsid w:val="0ACC0D02"/>
    <w:rsid w:val="0B0F14B6"/>
    <w:rsid w:val="0B772339"/>
    <w:rsid w:val="0B8C72B8"/>
    <w:rsid w:val="0B9A1D23"/>
    <w:rsid w:val="0BBFDD9D"/>
    <w:rsid w:val="0C1F7D73"/>
    <w:rsid w:val="0C7FA24A"/>
    <w:rsid w:val="0D6018CE"/>
    <w:rsid w:val="0D6E2866"/>
    <w:rsid w:val="0D8B57AA"/>
    <w:rsid w:val="0D9D0734"/>
    <w:rsid w:val="0E4B28DC"/>
    <w:rsid w:val="0F2A6F59"/>
    <w:rsid w:val="0F584BC7"/>
    <w:rsid w:val="0F657030"/>
    <w:rsid w:val="0F915896"/>
    <w:rsid w:val="0F9630CB"/>
    <w:rsid w:val="0FE60D9C"/>
    <w:rsid w:val="103E13C1"/>
    <w:rsid w:val="109B53FF"/>
    <w:rsid w:val="10A52D99"/>
    <w:rsid w:val="10F20FA8"/>
    <w:rsid w:val="114E2471"/>
    <w:rsid w:val="115E0F93"/>
    <w:rsid w:val="11732D6B"/>
    <w:rsid w:val="11DC0C50"/>
    <w:rsid w:val="12486E6E"/>
    <w:rsid w:val="12790B2F"/>
    <w:rsid w:val="12D3376D"/>
    <w:rsid w:val="12D456EB"/>
    <w:rsid w:val="12FE0C5C"/>
    <w:rsid w:val="13392CAD"/>
    <w:rsid w:val="138D2E3A"/>
    <w:rsid w:val="13A82E11"/>
    <w:rsid w:val="13D824C6"/>
    <w:rsid w:val="14703FAC"/>
    <w:rsid w:val="14911751"/>
    <w:rsid w:val="14CB11FC"/>
    <w:rsid w:val="14FB46BE"/>
    <w:rsid w:val="15F3E7AD"/>
    <w:rsid w:val="16300EF8"/>
    <w:rsid w:val="16783AEC"/>
    <w:rsid w:val="16FE5121"/>
    <w:rsid w:val="17365E81"/>
    <w:rsid w:val="173FA204"/>
    <w:rsid w:val="17506897"/>
    <w:rsid w:val="179F248A"/>
    <w:rsid w:val="17FC7322"/>
    <w:rsid w:val="18162780"/>
    <w:rsid w:val="18327098"/>
    <w:rsid w:val="184B45D6"/>
    <w:rsid w:val="18AE634F"/>
    <w:rsid w:val="19494402"/>
    <w:rsid w:val="19980FE5"/>
    <w:rsid w:val="19E06448"/>
    <w:rsid w:val="19FC2EB6"/>
    <w:rsid w:val="1A5F0956"/>
    <w:rsid w:val="1A6E3FA5"/>
    <w:rsid w:val="1A7F16A4"/>
    <w:rsid w:val="1ABF4ABD"/>
    <w:rsid w:val="1ACB6D81"/>
    <w:rsid w:val="1B652F64"/>
    <w:rsid w:val="1B852E14"/>
    <w:rsid w:val="1B920890"/>
    <w:rsid w:val="1BBFCF31"/>
    <w:rsid w:val="1BD47A17"/>
    <w:rsid w:val="1BF14AF5"/>
    <w:rsid w:val="1C54AE95"/>
    <w:rsid w:val="1C78769D"/>
    <w:rsid w:val="1CBFBFD3"/>
    <w:rsid w:val="1CCFB9A5"/>
    <w:rsid w:val="1CEB9709"/>
    <w:rsid w:val="1D4E2BC6"/>
    <w:rsid w:val="1DDB656C"/>
    <w:rsid w:val="1DDE692B"/>
    <w:rsid w:val="1E636E30"/>
    <w:rsid w:val="1E7B1E87"/>
    <w:rsid w:val="1E976F9F"/>
    <w:rsid w:val="1EBF7455"/>
    <w:rsid w:val="1ED03678"/>
    <w:rsid w:val="1EE45D3E"/>
    <w:rsid w:val="1EF55BA9"/>
    <w:rsid w:val="1F395DF1"/>
    <w:rsid w:val="1F7B3B63"/>
    <w:rsid w:val="1FA0360B"/>
    <w:rsid w:val="1FB11FE9"/>
    <w:rsid w:val="1FB26731"/>
    <w:rsid w:val="1FB71B4E"/>
    <w:rsid w:val="1FB726A9"/>
    <w:rsid w:val="1FD85EFD"/>
    <w:rsid w:val="1FE346CD"/>
    <w:rsid w:val="1FF317CF"/>
    <w:rsid w:val="20612B98"/>
    <w:rsid w:val="207F6662"/>
    <w:rsid w:val="21076199"/>
    <w:rsid w:val="21244F9D"/>
    <w:rsid w:val="214F4B21"/>
    <w:rsid w:val="21671A95"/>
    <w:rsid w:val="21763574"/>
    <w:rsid w:val="218B2DB2"/>
    <w:rsid w:val="21B20C11"/>
    <w:rsid w:val="21BF132A"/>
    <w:rsid w:val="229D0983"/>
    <w:rsid w:val="22A96A0B"/>
    <w:rsid w:val="22FC586E"/>
    <w:rsid w:val="231D1CA3"/>
    <w:rsid w:val="235201DB"/>
    <w:rsid w:val="23881B8F"/>
    <w:rsid w:val="23AE5F0C"/>
    <w:rsid w:val="23BC326A"/>
    <w:rsid w:val="23DF51AB"/>
    <w:rsid w:val="241A6EF1"/>
    <w:rsid w:val="25DE47CD"/>
    <w:rsid w:val="25F903A3"/>
    <w:rsid w:val="25F9478F"/>
    <w:rsid w:val="25FC52FE"/>
    <w:rsid w:val="260010E6"/>
    <w:rsid w:val="260D5FFF"/>
    <w:rsid w:val="2628108B"/>
    <w:rsid w:val="266115D4"/>
    <w:rsid w:val="26805B0E"/>
    <w:rsid w:val="272C4227"/>
    <w:rsid w:val="27796564"/>
    <w:rsid w:val="28825A3A"/>
    <w:rsid w:val="288E1200"/>
    <w:rsid w:val="28C64E12"/>
    <w:rsid w:val="28CC49BF"/>
    <w:rsid w:val="28D92F3B"/>
    <w:rsid w:val="28EB576B"/>
    <w:rsid w:val="293207E3"/>
    <w:rsid w:val="29626662"/>
    <w:rsid w:val="29BF09C4"/>
    <w:rsid w:val="29EC7516"/>
    <w:rsid w:val="2A247786"/>
    <w:rsid w:val="2AA3643C"/>
    <w:rsid w:val="2ABFE49C"/>
    <w:rsid w:val="2B2F6864"/>
    <w:rsid w:val="2B420221"/>
    <w:rsid w:val="2B94D052"/>
    <w:rsid w:val="2BE65782"/>
    <w:rsid w:val="2BFE36B7"/>
    <w:rsid w:val="2BFFE83C"/>
    <w:rsid w:val="2C79671E"/>
    <w:rsid w:val="2D510058"/>
    <w:rsid w:val="2D5C489B"/>
    <w:rsid w:val="2D9F77DC"/>
    <w:rsid w:val="2E3A0C61"/>
    <w:rsid w:val="2EC6490F"/>
    <w:rsid w:val="2EF6226A"/>
    <w:rsid w:val="2F0D60E9"/>
    <w:rsid w:val="2F176D63"/>
    <w:rsid w:val="2F295278"/>
    <w:rsid w:val="2F75262A"/>
    <w:rsid w:val="2F870AC7"/>
    <w:rsid w:val="2F9B467C"/>
    <w:rsid w:val="2FA59C49"/>
    <w:rsid w:val="2FBB265E"/>
    <w:rsid w:val="304D6EF3"/>
    <w:rsid w:val="305D5EC4"/>
    <w:rsid w:val="30751494"/>
    <w:rsid w:val="30907DDB"/>
    <w:rsid w:val="317E6003"/>
    <w:rsid w:val="320209E2"/>
    <w:rsid w:val="32056724"/>
    <w:rsid w:val="322C3CB1"/>
    <w:rsid w:val="32783D43"/>
    <w:rsid w:val="3279A1C5"/>
    <w:rsid w:val="32AC31AB"/>
    <w:rsid w:val="32F96AB8"/>
    <w:rsid w:val="33D1EF96"/>
    <w:rsid w:val="33EF1FA3"/>
    <w:rsid w:val="3435D05E"/>
    <w:rsid w:val="34474DD2"/>
    <w:rsid w:val="345377BC"/>
    <w:rsid w:val="34606D2A"/>
    <w:rsid w:val="34745C81"/>
    <w:rsid w:val="34F52122"/>
    <w:rsid w:val="34FF6CEF"/>
    <w:rsid w:val="35553EDD"/>
    <w:rsid w:val="358F2901"/>
    <w:rsid w:val="35A636BB"/>
    <w:rsid w:val="35AF154A"/>
    <w:rsid w:val="35B84175"/>
    <w:rsid w:val="35C17001"/>
    <w:rsid w:val="35EC2C9E"/>
    <w:rsid w:val="35F35E58"/>
    <w:rsid w:val="36A04C6E"/>
    <w:rsid w:val="36A20670"/>
    <w:rsid w:val="36AEB00F"/>
    <w:rsid w:val="36BE6CC9"/>
    <w:rsid w:val="36ED460C"/>
    <w:rsid w:val="36ED4C04"/>
    <w:rsid w:val="370C40B1"/>
    <w:rsid w:val="3717B1BE"/>
    <w:rsid w:val="379E0B37"/>
    <w:rsid w:val="37BBFAC4"/>
    <w:rsid w:val="37BF401C"/>
    <w:rsid w:val="37C52BDE"/>
    <w:rsid w:val="37EDFA07"/>
    <w:rsid w:val="37F900F1"/>
    <w:rsid w:val="387021C9"/>
    <w:rsid w:val="38A90B38"/>
    <w:rsid w:val="38F72B20"/>
    <w:rsid w:val="395104A6"/>
    <w:rsid w:val="397650B7"/>
    <w:rsid w:val="397D794D"/>
    <w:rsid w:val="39A22639"/>
    <w:rsid w:val="39BE56FB"/>
    <w:rsid w:val="39BFCBA7"/>
    <w:rsid w:val="3A1D74C9"/>
    <w:rsid w:val="3A35792A"/>
    <w:rsid w:val="3A8B1C8E"/>
    <w:rsid w:val="3AFDE9DD"/>
    <w:rsid w:val="3B190B4B"/>
    <w:rsid w:val="3B505152"/>
    <w:rsid w:val="3B59087C"/>
    <w:rsid w:val="3B5E0265"/>
    <w:rsid w:val="3B7E0FBC"/>
    <w:rsid w:val="3B9644D7"/>
    <w:rsid w:val="3BB61D87"/>
    <w:rsid w:val="3BC431AC"/>
    <w:rsid w:val="3BDF6197"/>
    <w:rsid w:val="3BE9B805"/>
    <w:rsid w:val="3BE9BC43"/>
    <w:rsid w:val="3CC2711D"/>
    <w:rsid w:val="3CE71704"/>
    <w:rsid w:val="3D204412"/>
    <w:rsid w:val="3D79123B"/>
    <w:rsid w:val="3D9DB139"/>
    <w:rsid w:val="3DAA4D4F"/>
    <w:rsid w:val="3DC24BC8"/>
    <w:rsid w:val="3DF380BE"/>
    <w:rsid w:val="3DFE9728"/>
    <w:rsid w:val="3E4417F4"/>
    <w:rsid w:val="3E5DD44C"/>
    <w:rsid w:val="3EDC080D"/>
    <w:rsid w:val="3EEA3504"/>
    <w:rsid w:val="3EFFD67C"/>
    <w:rsid w:val="3F147B19"/>
    <w:rsid w:val="3F2F1EE7"/>
    <w:rsid w:val="3F32606D"/>
    <w:rsid w:val="3F3FBD8B"/>
    <w:rsid w:val="3F4F08A9"/>
    <w:rsid w:val="3F56531C"/>
    <w:rsid w:val="3F6D512E"/>
    <w:rsid w:val="3F7B062E"/>
    <w:rsid w:val="3F7CA472"/>
    <w:rsid w:val="3FA79930"/>
    <w:rsid w:val="3FBCCC08"/>
    <w:rsid w:val="3FD7873B"/>
    <w:rsid w:val="3FDE26C3"/>
    <w:rsid w:val="3FEBA160"/>
    <w:rsid w:val="3FFCE24E"/>
    <w:rsid w:val="3FFEA808"/>
    <w:rsid w:val="3FFF0157"/>
    <w:rsid w:val="3FFFEA2B"/>
    <w:rsid w:val="40101B06"/>
    <w:rsid w:val="409A5F7E"/>
    <w:rsid w:val="40BA2994"/>
    <w:rsid w:val="40BF2194"/>
    <w:rsid w:val="40E1121F"/>
    <w:rsid w:val="40E223E2"/>
    <w:rsid w:val="40E85247"/>
    <w:rsid w:val="41CD253B"/>
    <w:rsid w:val="41EE4969"/>
    <w:rsid w:val="42301AEE"/>
    <w:rsid w:val="42903DE8"/>
    <w:rsid w:val="42A3141C"/>
    <w:rsid w:val="42E54481"/>
    <w:rsid w:val="431C58C9"/>
    <w:rsid w:val="434273BF"/>
    <w:rsid w:val="43D85A47"/>
    <w:rsid w:val="441D6B40"/>
    <w:rsid w:val="445B0426"/>
    <w:rsid w:val="44633C36"/>
    <w:rsid w:val="44643495"/>
    <w:rsid w:val="44801C3A"/>
    <w:rsid w:val="44AC4A7D"/>
    <w:rsid w:val="44BE2B34"/>
    <w:rsid w:val="4573786E"/>
    <w:rsid w:val="45865884"/>
    <w:rsid w:val="458C0701"/>
    <w:rsid w:val="462C220A"/>
    <w:rsid w:val="464C5450"/>
    <w:rsid w:val="46A96BD1"/>
    <w:rsid w:val="46C30812"/>
    <w:rsid w:val="46DB61A2"/>
    <w:rsid w:val="46F86F5A"/>
    <w:rsid w:val="47331672"/>
    <w:rsid w:val="47956099"/>
    <w:rsid w:val="499F5F27"/>
    <w:rsid w:val="49A94059"/>
    <w:rsid w:val="4A285C5E"/>
    <w:rsid w:val="4A465983"/>
    <w:rsid w:val="4A6F4C2B"/>
    <w:rsid w:val="4A810B52"/>
    <w:rsid w:val="4AA41424"/>
    <w:rsid w:val="4AA46CAA"/>
    <w:rsid w:val="4AC13378"/>
    <w:rsid w:val="4AE71A44"/>
    <w:rsid w:val="4AF64A5E"/>
    <w:rsid w:val="4B354A87"/>
    <w:rsid w:val="4B4E2714"/>
    <w:rsid w:val="4BAAA2EB"/>
    <w:rsid w:val="4BFF5D97"/>
    <w:rsid w:val="4BFFAF21"/>
    <w:rsid w:val="4C2F1196"/>
    <w:rsid w:val="4C59550F"/>
    <w:rsid w:val="4C873287"/>
    <w:rsid w:val="4CE42FDA"/>
    <w:rsid w:val="4D2B0742"/>
    <w:rsid w:val="4D477799"/>
    <w:rsid w:val="4D4E6D7A"/>
    <w:rsid w:val="4D721DFF"/>
    <w:rsid w:val="4D7560B4"/>
    <w:rsid w:val="4DB60741"/>
    <w:rsid w:val="4DB90697"/>
    <w:rsid w:val="4DF13370"/>
    <w:rsid w:val="4DFEA219"/>
    <w:rsid w:val="4E34316A"/>
    <w:rsid w:val="4E61488B"/>
    <w:rsid w:val="4EEB3535"/>
    <w:rsid w:val="4F0E0006"/>
    <w:rsid w:val="4F343D4D"/>
    <w:rsid w:val="4F4EAAFE"/>
    <w:rsid w:val="4F6FE0FD"/>
    <w:rsid w:val="4FF74829"/>
    <w:rsid w:val="51B43739"/>
    <w:rsid w:val="51EC1D4E"/>
    <w:rsid w:val="521F4315"/>
    <w:rsid w:val="523936FE"/>
    <w:rsid w:val="52481FEA"/>
    <w:rsid w:val="527C7EE5"/>
    <w:rsid w:val="527E5A0B"/>
    <w:rsid w:val="52FB4AC9"/>
    <w:rsid w:val="53F73CC7"/>
    <w:rsid w:val="545F7D8C"/>
    <w:rsid w:val="54716328"/>
    <w:rsid w:val="5473656F"/>
    <w:rsid w:val="549D090E"/>
    <w:rsid w:val="54D51B2F"/>
    <w:rsid w:val="55364A12"/>
    <w:rsid w:val="554E0AEE"/>
    <w:rsid w:val="5559450E"/>
    <w:rsid w:val="556C25DB"/>
    <w:rsid w:val="55E02539"/>
    <w:rsid w:val="568B6949"/>
    <w:rsid w:val="56BD98A0"/>
    <w:rsid w:val="56FC6386"/>
    <w:rsid w:val="572C30B3"/>
    <w:rsid w:val="57336347"/>
    <w:rsid w:val="574822A2"/>
    <w:rsid w:val="575B27BF"/>
    <w:rsid w:val="57652258"/>
    <w:rsid w:val="5775C404"/>
    <w:rsid w:val="57A719EC"/>
    <w:rsid w:val="57EDEFFD"/>
    <w:rsid w:val="57FD6A29"/>
    <w:rsid w:val="57FF4E4E"/>
    <w:rsid w:val="580D056C"/>
    <w:rsid w:val="5816162B"/>
    <w:rsid w:val="58B73032"/>
    <w:rsid w:val="596050E9"/>
    <w:rsid w:val="59851D75"/>
    <w:rsid w:val="599D8818"/>
    <w:rsid w:val="59CD42B5"/>
    <w:rsid w:val="59EF23E7"/>
    <w:rsid w:val="5A094754"/>
    <w:rsid w:val="5A4743EE"/>
    <w:rsid w:val="5A4A6D22"/>
    <w:rsid w:val="5A66425B"/>
    <w:rsid w:val="5A67714E"/>
    <w:rsid w:val="5A97296A"/>
    <w:rsid w:val="5B6DC52F"/>
    <w:rsid w:val="5BD2A944"/>
    <w:rsid w:val="5BFED2C0"/>
    <w:rsid w:val="5C00780E"/>
    <w:rsid w:val="5C5C149A"/>
    <w:rsid w:val="5C5C7A7B"/>
    <w:rsid w:val="5C7B0518"/>
    <w:rsid w:val="5D0D1DFB"/>
    <w:rsid w:val="5D7F85EF"/>
    <w:rsid w:val="5D7F97C1"/>
    <w:rsid w:val="5D9A5CD2"/>
    <w:rsid w:val="5DA7C21F"/>
    <w:rsid w:val="5DE9AE53"/>
    <w:rsid w:val="5DFB392D"/>
    <w:rsid w:val="5E0A273D"/>
    <w:rsid w:val="5E111E29"/>
    <w:rsid w:val="5E3551EB"/>
    <w:rsid w:val="5E7BE289"/>
    <w:rsid w:val="5E872DBF"/>
    <w:rsid w:val="5E9D0CFD"/>
    <w:rsid w:val="5EB1232F"/>
    <w:rsid w:val="5F7622C5"/>
    <w:rsid w:val="5F890BF0"/>
    <w:rsid w:val="5FCBFAEA"/>
    <w:rsid w:val="5FDB5A31"/>
    <w:rsid w:val="5FF8C651"/>
    <w:rsid w:val="5FFC06CD"/>
    <w:rsid w:val="5FFF7270"/>
    <w:rsid w:val="606D70BF"/>
    <w:rsid w:val="607A7AC4"/>
    <w:rsid w:val="60923254"/>
    <w:rsid w:val="60B61F2E"/>
    <w:rsid w:val="60D24642"/>
    <w:rsid w:val="60DF1D6B"/>
    <w:rsid w:val="61777E12"/>
    <w:rsid w:val="61D374C1"/>
    <w:rsid w:val="61ED04B8"/>
    <w:rsid w:val="6232377A"/>
    <w:rsid w:val="623B2016"/>
    <w:rsid w:val="62A639DD"/>
    <w:rsid w:val="62AF1C11"/>
    <w:rsid w:val="62E245F3"/>
    <w:rsid w:val="63652050"/>
    <w:rsid w:val="63779AC0"/>
    <w:rsid w:val="637F6033"/>
    <w:rsid w:val="63D0384B"/>
    <w:rsid w:val="63E14D19"/>
    <w:rsid w:val="640C36BC"/>
    <w:rsid w:val="64105ACE"/>
    <w:rsid w:val="641E2E62"/>
    <w:rsid w:val="64277DF9"/>
    <w:rsid w:val="65E38DED"/>
    <w:rsid w:val="660B41E1"/>
    <w:rsid w:val="66231405"/>
    <w:rsid w:val="6677929A"/>
    <w:rsid w:val="66906DD7"/>
    <w:rsid w:val="66A6332B"/>
    <w:rsid w:val="66D32372"/>
    <w:rsid w:val="66FF8802"/>
    <w:rsid w:val="66FFAA0B"/>
    <w:rsid w:val="677B09B4"/>
    <w:rsid w:val="677C267F"/>
    <w:rsid w:val="678673E4"/>
    <w:rsid w:val="67B77BE1"/>
    <w:rsid w:val="67DDEEA6"/>
    <w:rsid w:val="67EFDE09"/>
    <w:rsid w:val="67FF80A3"/>
    <w:rsid w:val="68242AF9"/>
    <w:rsid w:val="683F2313"/>
    <w:rsid w:val="68BB1ED6"/>
    <w:rsid w:val="68D24753"/>
    <w:rsid w:val="68D50677"/>
    <w:rsid w:val="68E025C7"/>
    <w:rsid w:val="69107239"/>
    <w:rsid w:val="693635BC"/>
    <w:rsid w:val="69556717"/>
    <w:rsid w:val="69740B25"/>
    <w:rsid w:val="697DCCDA"/>
    <w:rsid w:val="697FBA69"/>
    <w:rsid w:val="69AA14E3"/>
    <w:rsid w:val="69B670E9"/>
    <w:rsid w:val="69D6678F"/>
    <w:rsid w:val="69F20553"/>
    <w:rsid w:val="6A783752"/>
    <w:rsid w:val="6AC3166D"/>
    <w:rsid w:val="6B0369D3"/>
    <w:rsid w:val="6B3538CA"/>
    <w:rsid w:val="6B573410"/>
    <w:rsid w:val="6B62B8E8"/>
    <w:rsid w:val="6B6D1BB5"/>
    <w:rsid w:val="6BA359DC"/>
    <w:rsid w:val="6BDB53EF"/>
    <w:rsid w:val="6C1B20C5"/>
    <w:rsid w:val="6C8B3195"/>
    <w:rsid w:val="6CAD7B59"/>
    <w:rsid w:val="6CB40B34"/>
    <w:rsid w:val="6CB914B7"/>
    <w:rsid w:val="6CC22E75"/>
    <w:rsid w:val="6CCF5816"/>
    <w:rsid w:val="6D08765F"/>
    <w:rsid w:val="6D153546"/>
    <w:rsid w:val="6D522355"/>
    <w:rsid w:val="6D5A163B"/>
    <w:rsid w:val="6DBBA7CB"/>
    <w:rsid w:val="6DCF4F15"/>
    <w:rsid w:val="6E072901"/>
    <w:rsid w:val="6E38548F"/>
    <w:rsid w:val="6E4753F3"/>
    <w:rsid w:val="6E5F72AB"/>
    <w:rsid w:val="6E7F6C13"/>
    <w:rsid w:val="6EA16706"/>
    <w:rsid w:val="6EAA26A1"/>
    <w:rsid w:val="6EFEC943"/>
    <w:rsid w:val="6EFF1611"/>
    <w:rsid w:val="6F23EB1C"/>
    <w:rsid w:val="6F719B3A"/>
    <w:rsid w:val="6F7E34AF"/>
    <w:rsid w:val="6F7E62B8"/>
    <w:rsid w:val="6F9E5E21"/>
    <w:rsid w:val="6FB33ED4"/>
    <w:rsid w:val="6FB65322"/>
    <w:rsid w:val="6FBBAC85"/>
    <w:rsid w:val="6FBF7C11"/>
    <w:rsid w:val="6FBF8490"/>
    <w:rsid w:val="6FCED239"/>
    <w:rsid w:val="6FDE58E3"/>
    <w:rsid w:val="6FDF9A8E"/>
    <w:rsid w:val="6FEB8A9C"/>
    <w:rsid w:val="6FF638D0"/>
    <w:rsid w:val="6FFD34D6"/>
    <w:rsid w:val="6FFFCABB"/>
    <w:rsid w:val="700101BD"/>
    <w:rsid w:val="70343755"/>
    <w:rsid w:val="707F7BFF"/>
    <w:rsid w:val="70857CAE"/>
    <w:rsid w:val="70C1148D"/>
    <w:rsid w:val="70C12400"/>
    <w:rsid w:val="70F04121"/>
    <w:rsid w:val="717800BE"/>
    <w:rsid w:val="718D7113"/>
    <w:rsid w:val="71A97EC5"/>
    <w:rsid w:val="71B318D6"/>
    <w:rsid w:val="726B7379"/>
    <w:rsid w:val="727F0544"/>
    <w:rsid w:val="729E94D3"/>
    <w:rsid w:val="72A15613"/>
    <w:rsid w:val="72AB3693"/>
    <w:rsid w:val="72D03C09"/>
    <w:rsid w:val="72EF62F8"/>
    <w:rsid w:val="735419C9"/>
    <w:rsid w:val="738860A3"/>
    <w:rsid w:val="738B7B30"/>
    <w:rsid w:val="739E43C4"/>
    <w:rsid w:val="73A78D8D"/>
    <w:rsid w:val="73AD02FA"/>
    <w:rsid w:val="73B363D0"/>
    <w:rsid w:val="73ED2855"/>
    <w:rsid w:val="73F3A427"/>
    <w:rsid w:val="73FE1BEB"/>
    <w:rsid w:val="7460492F"/>
    <w:rsid w:val="746B6506"/>
    <w:rsid w:val="74D61F1F"/>
    <w:rsid w:val="74DF6351"/>
    <w:rsid w:val="74F66B71"/>
    <w:rsid w:val="74F83D14"/>
    <w:rsid w:val="75142E50"/>
    <w:rsid w:val="755F9276"/>
    <w:rsid w:val="757BAB3E"/>
    <w:rsid w:val="75C13578"/>
    <w:rsid w:val="75CDE9E8"/>
    <w:rsid w:val="75CF682A"/>
    <w:rsid w:val="75D730EC"/>
    <w:rsid w:val="75F94873"/>
    <w:rsid w:val="75FE67FC"/>
    <w:rsid w:val="76177544"/>
    <w:rsid w:val="767E7FDA"/>
    <w:rsid w:val="76DB5874"/>
    <w:rsid w:val="76DFBAF9"/>
    <w:rsid w:val="76EB0C80"/>
    <w:rsid w:val="76FB1484"/>
    <w:rsid w:val="770A5210"/>
    <w:rsid w:val="77570164"/>
    <w:rsid w:val="775C0FC8"/>
    <w:rsid w:val="775FA33D"/>
    <w:rsid w:val="7767AE43"/>
    <w:rsid w:val="776B423D"/>
    <w:rsid w:val="776E19CF"/>
    <w:rsid w:val="777F33AD"/>
    <w:rsid w:val="777F5964"/>
    <w:rsid w:val="7798728F"/>
    <w:rsid w:val="779F448B"/>
    <w:rsid w:val="77BFE2AC"/>
    <w:rsid w:val="77CA087F"/>
    <w:rsid w:val="77DF6599"/>
    <w:rsid w:val="77E79B13"/>
    <w:rsid w:val="77EF16F6"/>
    <w:rsid w:val="77FF11B1"/>
    <w:rsid w:val="78F62BF3"/>
    <w:rsid w:val="794A7153"/>
    <w:rsid w:val="794B09FB"/>
    <w:rsid w:val="79BFE624"/>
    <w:rsid w:val="79DE0293"/>
    <w:rsid w:val="79E8C95A"/>
    <w:rsid w:val="79F34B34"/>
    <w:rsid w:val="79FBDD35"/>
    <w:rsid w:val="7A1431B0"/>
    <w:rsid w:val="7A19437A"/>
    <w:rsid w:val="7A3F6F72"/>
    <w:rsid w:val="7A647F6E"/>
    <w:rsid w:val="7A7DF838"/>
    <w:rsid w:val="7ABB6340"/>
    <w:rsid w:val="7AD4438F"/>
    <w:rsid w:val="7AF73D4F"/>
    <w:rsid w:val="7AF9E77A"/>
    <w:rsid w:val="7B1A28EC"/>
    <w:rsid w:val="7B4F2D68"/>
    <w:rsid w:val="7B6543C3"/>
    <w:rsid w:val="7B7A38F6"/>
    <w:rsid w:val="7B93C42E"/>
    <w:rsid w:val="7BD5A130"/>
    <w:rsid w:val="7BDE0A04"/>
    <w:rsid w:val="7BEFE058"/>
    <w:rsid w:val="7BF92AEB"/>
    <w:rsid w:val="7BFB0E64"/>
    <w:rsid w:val="7BFD3520"/>
    <w:rsid w:val="7BFDFD5D"/>
    <w:rsid w:val="7BFE92E2"/>
    <w:rsid w:val="7BFF2BF5"/>
    <w:rsid w:val="7C07177B"/>
    <w:rsid w:val="7C224DAA"/>
    <w:rsid w:val="7C3FAB20"/>
    <w:rsid w:val="7C4DF7B5"/>
    <w:rsid w:val="7C7910EB"/>
    <w:rsid w:val="7CA53BB0"/>
    <w:rsid w:val="7CAA2CB8"/>
    <w:rsid w:val="7CBF0517"/>
    <w:rsid w:val="7CDF5DC5"/>
    <w:rsid w:val="7CEDF794"/>
    <w:rsid w:val="7CEF4E62"/>
    <w:rsid w:val="7D3E76CC"/>
    <w:rsid w:val="7D4F0953"/>
    <w:rsid w:val="7D759690"/>
    <w:rsid w:val="7D771AD9"/>
    <w:rsid w:val="7D7DB795"/>
    <w:rsid w:val="7D952B03"/>
    <w:rsid w:val="7DB04455"/>
    <w:rsid w:val="7DCD1A06"/>
    <w:rsid w:val="7DD27FD7"/>
    <w:rsid w:val="7DD765E9"/>
    <w:rsid w:val="7DDD3F1F"/>
    <w:rsid w:val="7DDEE9F4"/>
    <w:rsid w:val="7DED22BE"/>
    <w:rsid w:val="7DEE5AF9"/>
    <w:rsid w:val="7DF650AE"/>
    <w:rsid w:val="7DF7FE2D"/>
    <w:rsid w:val="7DFA4000"/>
    <w:rsid w:val="7DFA501C"/>
    <w:rsid w:val="7DFAEEDE"/>
    <w:rsid w:val="7DFBA267"/>
    <w:rsid w:val="7DFF1EB7"/>
    <w:rsid w:val="7DFF35E2"/>
    <w:rsid w:val="7E4674E9"/>
    <w:rsid w:val="7E5E3EC2"/>
    <w:rsid w:val="7E656131"/>
    <w:rsid w:val="7E6C3F25"/>
    <w:rsid w:val="7E93AE9B"/>
    <w:rsid w:val="7E97FAD2"/>
    <w:rsid w:val="7E9930CE"/>
    <w:rsid w:val="7E9CDAE5"/>
    <w:rsid w:val="7E9E7641"/>
    <w:rsid w:val="7E9F7305"/>
    <w:rsid w:val="7EBF5A90"/>
    <w:rsid w:val="7EDF5A29"/>
    <w:rsid w:val="7EEB3A0D"/>
    <w:rsid w:val="7EEDEA0E"/>
    <w:rsid w:val="7EEE87EC"/>
    <w:rsid w:val="7EFBE083"/>
    <w:rsid w:val="7EFD1496"/>
    <w:rsid w:val="7F0316FD"/>
    <w:rsid w:val="7F2FF8A5"/>
    <w:rsid w:val="7F337CC2"/>
    <w:rsid w:val="7F3B68AE"/>
    <w:rsid w:val="7F3EEFA2"/>
    <w:rsid w:val="7F7678E7"/>
    <w:rsid w:val="7F7C5B3E"/>
    <w:rsid w:val="7F7F0B72"/>
    <w:rsid w:val="7F9E5097"/>
    <w:rsid w:val="7FAD5BDE"/>
    <w:rsid w:val="7FBC9314"/>
    <w:rsid w:val="7FBDF933"/>
    <w:rsid w:val="7FBF444D"/>
    <w:rsid w:val="7FBF8D32"/>
    <w:rsid w:val="7FDF07F2"/>
    <w:rsid w:val="7FDF38CD"/>
    <w:rsid w:val="7FED6129"/>
    <w:rsid w:val="7FEF2034"/>
    <w:rsid w:val="7FEFB7F7"/>
    <w:rsid w:val="7FF5B74C"/>
    <w:rsid w:val="7FF71C8B"/>
    <w:rsid w:val="7FF78B65"/>
    <w:rsid w:val="7FFA7BEB"/>
    <w:rsid w:val="7FFB3064"/>
    <w:rsid w:val="7FFD3C61"/>
    <w:rsid w:val="7FFE1CC2"/>
    <w:rsid w:val="7FFF2CF1"/>
    <w:rsid w:val="7FFF4009"/>
    <w:rsid w:val="7FFF8DE6"/>
    <w:rsid w:val="7FFF9511"/>
    <w:rsid w:val="7FFFB593"/>
    <w:rsid w:val="7FFFBE89"/>
    <w:rsid w:val="7FFFC3A6"/>
    <w:rsid w:val="8E338572"/>
    <w:rsid w:val="8F1B9A0F"/>
    <w:rsid w:val="8F7FA7A8"/>
    <w:rsid w:val="94CF79C0"/>
    <w:rsid w:val="99F9C39E"/>
    <w:rsid w:val="9A8A01F5"/>
    <w:rsid w:val="9B0D6AF9"/>
    <w:rsid w:val="9B8C37FC"/>
    <w:rsid w:val="9B8F7081"/>
    <w:rsid w:val="9D397901"/>
    <w:rsid w:val="9D6767D3"/>
    <w:rsid w:val="9EB42E08"/>
    <w:rsid w:val="9EDF0899"/>
    <w:rsid w:val="9EE76971"/>
    <w:rsid w:val="9F4439FE"/>
    <w:rsid w:val="9FDF6B8B"/>
    <w:rsid w:val="9FF52CC4"/>
    <w:rsid w:val="A6EB0EFA"/>
    <w:rsid w:val="A6FF41DB"/>
    <w:rsid w:val="A7EDB9D7"/>
    <w:rsid w:val="A9F74881"/>
    <w:rsid w:val="ABAF2A4F"/>
    <w:rsid w:val="ABFB5F19"/>
    <w:rsid w:val="ABFF661A"/>
    <w:rsid w:val="ADD38A2F"/>
    <w:rsid w:val="ADD75661"/>
    <w:rsid w:val="ADFEF913"/>
    <w:rsid w:val="AE9E3957"/>
    <w:rsid w:val="AEEF3706"/>
    <w:rsid w:val="AF7FBE4D"/>
    <w:rsid w:val="B2D71B67"/>
    <w:rsid w:val="B37F43DC"/>
    <w:rsid w:val="B3FB3BC3"/>
    <w:rsid w:val="B5DD892E"/>
    <w:rsid w:val="B5DFAB0F"/>
    <w:rsid w:val="B5E11594"/>
    <w:rsid w:val="B5FD679E"/>
    <w:rsid w:val="B675C55F"/>
    <w:rsid w:val="B6F71024"/>
    <w:rsid w:val="B77F50E6"/>
    <w:rsid w:val="B7F70564"/>
    <w:rsid w:val="B7F8D09E"/>
    <w:rsid w:val="B7FB148D"/>
    <w:rsid w:val="B9798BF4"/>
    <w:rsid w:val="BA36DDCE"/>
    <w:rsid w:val="BABCBD55"/>
    <w:rsid w:val="BAF7808D"/>
    <w:rsid w:val="BAFB7261"/>
    <w:rsid w:val="BAFB85A8"/>
    <w:rsid w:val="BB7FBEF1"/>
    <w:rsid w:val="BB9BDFB4"/>
    <w:rsid w:val="BBBB1CA6"/>
    <w:rsid w:val="BCDCD8F4"/>
    <w:rsid w:val="BD17C347"/>
    <w:rsid w:val="BD9D6790"/>
    <w:rsid w:val="BDCF4CEB"/>
    <w:rsid w:val="BDFF9FEF"/>
    <w:rsid w:val="BE5FB017"/>
    <w:rsid w:val="BEE19DC7"/>
    <w:rsid w:val="BEEFF5F3"/>
    <w:rsid w:val="BEFCEAEB"/>
    <w:rsid w:val="BEFF3EEF"/>
    <w:rsid w:val="BF2F31A8"/>
    <w:rsid w:val="BFA5F3EC"/>
    <w:rsid w:val="BFABD198"/>
    <w:rsid w:val="BFBCC771"/>
    <w:rsid w:val="BFCA0079"/>
    <w:rsid w:val="BFECACAC"/>
    <w:rsid w:val="BFF63878"/>
    <w:rsid w:val="BFFE4AA0"/>
    <w:rsid w:val="BFFF5933"/>
    <w:rsid w:val="BFFF7239"/>
    <w:rsid w:val="BFFF8813"/>
    <w:rsid w:val="C1F8E6DE"/>
    <w:rsid w:val="C5FFF9CC"/>
    <w:rsid w:val="C6EB519C"/>
    <w:rsid w:val="C7BFA6B3"/>
    <w:rsid w:val="CBF9D467"/>
    <w:rsid w:val="CDF33DC4"/>
    <w:rsid w:val="D64FE71D"/>
    <w:rsid w:val="D65BD853"/>
    <w:rsid w:val="D661E52C"/>
    <w:rsid w:val="D6CF5435"/>
    <w:rsid w:val="D6FF9F93"/>
    <w:rsid w:val="D757ED3A"/>
    <w:rsid w:val="D75DA526"/>
    <w:rsid w:val="D79BD6BC"/>
    <w:rsid w:val="D7AFF8EC"/>
    <w:rsid w:val="D7EF9B20"/>
    <w:rsid w:val="D8FC3C56"/>
    <w:rsid w:val="DA6C53C7"/>
    <w:rsid w:val="DAB6226D"/>
    <w:rsid w:val="DB2B0A58"/>
    <w:rsid w:val="DB7755E4"/>
    <w:rsid w:val="DB7F5FE3"/>
    <w:rsid w:val="DB7FCE93"/>
    <w:rsid w:val="DBDF6F8F"/>
    <w:rsid w:val="DBEB5E15"/>
    <w:rsid w:val="DDB5F4B1"/>
    <w:rsid w:val="DDB7128D"/>
    <w:rsid w:val="DE96906F"/>
    <w:rsid w:val="DED18AEA"/>
    <w:rsid w:val="DEDF82A1"/>
    <w:rsid w:val="DEF77427"/>
    <w:rsid w:val="DF6D329F"/>
    <w:rsid w:val="DFBD0561"/>
    <w:rsid w:val="DFBD889E"/>
    <w:rsid w:val="DFBF39B8"/>
    <w:rsid w:val="DFC24438"/>
    <w:rsid w:val="DFD7C6CD"/>
    <w:rsid w:val="DFDDAA37"/>
    <w:rsid w:val="DFDE285E"/>
    <w:rsid w:val="DFDF7F6A"/>
    <w:rsid w:val="DFE7255C"/>
    <w:rsid w:val="DFEE0646"/>
    <w:rsid w:val="DFEFBD44"/>
    <w:rsid w:val="DFF71BEC"/>
    <w:rsid w:val="DFFB66DD"/>
    <w:rsid w:val="DFFB7907"/>
    <w:rsid w:val="DFFF4CE9"/>
    <w:rsid w:val="DFFFCC13"/>
    <w:rsid w:val="E17FAD9B"/>
    <w:rsid w:val="E1A062E2"/>
    <w:rsid w:val="E1A3E166"/>
    <w:rsid w:val="E33F6ADF"/>
    <w:rsid w:val="E57B41DC"/>
    <w:rsid w:val="E5FF4B15"/>
    <w:rsid w:val="E76F2302"/>
    <w:rsid w:val="E77F8C33"/>
    <w:rsid w:val="E7BE22EA"/>
    <w:rsid w:val="E7F4EF79"/>
    <w:rsid w:val="E7F615C1"/>
    <w:rsid w:val="E7FBBFDA"/>
    <w:rsid w:val="E9FF7055"/>
    <w:rsid w:val="EBE71920"/>
    <w:rsid w:val="EBEF8635"/>
    <w:rsid w:val="EDBB9828"/>
    <w:rsid w:val="EEFBD119"/>
    <w:rsid w:val="EF2FDDB0"/>
    <w:rsid w:val="EF3E7A0A"/>
    <w:rsid w:val="EF7BE8BA"/>
    <w:rsid w:val="EF8FEFBE"/>
    <w:rsid w:val="EF9F5639"/>
    <w:rsid w:val="EFA646A9"/>
    <w:rsid w:val="EFBD78A8"/>
    <w:rsid w:val="EFBFCB82"/>
    <w:rsid w:val="EFD82C0C"/>
    <w:rsid w:val="EFF9D526"/>
    <w:rsid w:val="EFFA77D8"/>
    <w:rsid w:val="EFFF3C43"/>
    <w:rsid w:val="EFFF8775"/>
    <w:rsid w:val="EFFFE654"/>
    <w:rsid w:val="F0DF54DB"/>
    <w:rsid w:val="F0DFE144"/>
    <w:rsid w:val="F1FFC26B"/>
    <w:rsid w:val="F2FD9605"/>
    <w:rsid w:val="F3ADED76"/>
    <w:rsid w:val="F3B81341"/>
    <w:rsid w:val="F3BE8FAD"/>
    <w:rsid w:val="F3EF6848"/>
    <w:rsid w:val="F3FF8D10"/>
    <w:rsid w:val="F53B07D4"/>
    <w:rsid w:val="F541F591"/>
    <w:rsid w:val="F57F7B21"/>
    <w:rsid w:val="F58F5B52"/>
    <w:rsid w:val="F5FFCCC8"/>
    <w:rsid w:val="F63F2D5F"/>
    <w:rsid w:val="F64FB7C0"/>
    <w:rsid w:val="F67F31F2"/>
    <w:rsid w:val="F6D52DCC"/>
    <w:rsid w:val="F6FF293D"/>
    <w:rsid w:val="F77BDC97"/>
    <w:rsid w:val="F77BE507"/>
    <w:rsid w:val="F77D9DDC"/>
    <w:rsid w:val="F78DE411"/>
    <w:rsid w:val="F79F8957"/>
    <w:rsid w:val="F7D7986B"/>
    <w:rsid w:val="F7D915CD"/>
    <w:rsid w:val="F7EA8149"/>
    <w:rsid w:val="F7EFF112"/>
    <w:rsid w:val="F7F7DC52"/>
    <w:rsid w:val="F7FEDCF6"/>
    <w:rsid w:val="F85F6E1E"/>
    <w:rsid w:val="F8BF636A"/>
    <w:rsid w:val="F8F53A3A"/>
    <w:rsid w:val="F97C1736"/>
    <w:rsid w:val="F9F719E3"/>
    <w:rsid w:val="FAAF838C"/>
    <w:rsid w:val="FACD0564"/>
    <w:rsid w:val="FADDB558"/>
    <w:rsid w:val="FB0F3C07"/>
    <w:rsid w:val="FB1E6ABF"/>
    <w:rsid w:val="FB53B615"/>
    <w:rsid w:val="FB69DBD8"/>
    <w:rsid w:val="FB767CDE"/>
    <w:rsid w:val="FBD93F8B"/>
    <w:rsid w:val="FBDADA14"/>
    <w:rsid w:val="FBFB0DB8"/>
    <w:rsid w:val="FBFFD429"/>
    <w:rsid w:val="FCCE5532"/>
    <w:rsid w:val="FCF6D36A"/>
    <w:rsid w:val="FCFB482C"/>
    <w:rsid w:val="FD36CC30"/>
    <w:rsid w:val="FD775743"/>
    <w:rsid w:val="FD97C634"/>
    <w:rsid w:val="FDB77CCC"/>
    <w:rsid w:val="FDB97DB1"/>
    <w:rsid w:val="FDBE7626"/>
    <w:rsid w:val="FDEF749D"/>
    <w:rsid w:val="FDF27D56"/>
    <w:rsid w:val="FDFC4AA8"/>
    <w:rsid w:val="FDFCA12B"/>
    <w:rsid w:val="FE5F3CDF"/>
    <w:rsid w:val="FE778F9A"/>
    <w:rsid w:val="FE7BDCA4"/>
    <w:rsid w:val="FE7D3463"/>
    <w:rsid w:val="FEC7ECD2"/>
    <w:rsid w:val="FED6C167"/>
    <w:rsid w:val="FEDFAECC"/>
    <w:rsid w:val="FEE84E81"/>
    <w:rsid w:val="FEEDAAD3"/>
    <w:rsid w:val="FEF69058"/>
    <w:rsid w:val="FEFEB1A7"/>
    <w:rsid w:val="FF2836FC"/>
    <w:rsid w:val="FF2B2467"/>
    <w:rsid w:val="FF2C70C5"/>
    <w:rsid w:val="FF2F1BBB"/>
    <w:rsid w:val="FF3A2722"/>
    <w:rsid w:val="FF4B48EC"/>
    <w:rsid w:val="FF6CEF5A"/>
    <w:rsid w:val="FF6F5681"/>
    <w:rsid w:val="FF7B6280"/>
    <w:rsid w:val="FF7E0ED2"/>
    <w:rsid w:val="FF9F2204"/>
    <w:rsid w:val="FFA9A997"/>
    <w:rsid w:val="FFAA5E04"/>
    <w:rsid w:val="FFAF3D40"/>
    <w:rsid w:val="FFBF1FE5"/>
    <w:rsid w:val="FFBF8FBF"/>
    <w:rsid w:val="FFBF9D37"/>
    <w:rsid w:val="FFBFCD07"/>
    <w:rsid w:val="FFCF9BEC"/>
    <w:rsid w:val="FFD1F2EC"/>
    <w:rsid w:val="FFDB1217"/>
    <w:rsid w:val="FFDB19B3"/>
    <w:rsid w:val="FFDF7466"/>
    <w:rsid w:val="FFDF84DE"/>
    <w:rsid w:val="FFE9F2FD"/>
    <w:rsid w:val="FFED5861"/>
    <w:rsid w:val="FFEDD912"/>
    <w:rsid w:val="FFEDE4FA"/>
    <w:rsid w:val="FFEF3C32"/>
    <w:rsid w:val="FFEF9880"/>
    <w:rsid w:val="FFF1A860"/>
    <w:rsid w:val="FFF452E0"/>
    <w:rsid w:val="FFF9D912"/>
    <w:rsid w:val="FFFEFE61"/>
    <w:rsid w:val="FFFF1E54"/>
    <w:rsid w:val="FFFF42E3"/>
    <w:rsid w:val="FFFFE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99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eastAsia="宋体"/>
      <w:b/>
      <w:kern w:val="0"/>
      <w:sz w:val="27"/>
      <w:szCs w:val="27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annotation text"/>
    <w:basedOn w:val="1"/>
    <w:link w:val="24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rPr>
      <w:rFonts w:ascii="Calibri" w:hAnsi="Calibri" w:eastAsia="华文中宋"/>
      <w:sz w:val="36"/>
    </w:rPr>
  </w:style>
  <w:style w:type="paragraph" w:styleId="6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List 5"/>
    <w:basedOn w:val="1"/>
    <w:autoRedefine/>
    <w:qFormat/>
    <w:uiPriority w:val="99"/>
    <w:pPr>
      <w:ind w:left="800" w:leftChars="800" w:hanging="200" w:hangingChars="200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3">
    <w:name w:val="page number"/>
    <w:basedOn w:val="12"/>
    <w:autoRedefine/>
    <w:qFormat/>
    <w:uiPriority w:val="0"/>
    <w:rPr>
      <w:rFonts w:ascii="Times New Roman" w:hAnsi="Times New Roman" w:eastAsia="宋体" w:cs="Times New Roman"/>
    </w:rPr>
  </w:style>
  <w:style w:type="character" w:styleId="14">
    <w:name w:val="annotation reference"/>
    <w:basedOn w:val="12"/>
    <w:autoRedefine/>
    <w:qFormat/>
    <w:uiPriority w:val="0"/>
    <w:rPr>
      <w:sz w:val="21"/>
      <w:szCs w:val="21"/>
    </w:rPr>
  </w:style>
  <w:style w:type="paragraph" w:customStyle="1" w:styleId="15">
    <w:name w:val="样式1"/>
    <w:basedOn w:val="1"/>
    <w:autoRedefine/>
    <w:qFormat/>
    <w:uiPriority w:val="0"/>
  </w:style>
  <w:style w:type="paragraph" w:customStyle="1" w:styleId="1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Malgun Gothic" w:cs="仿宋"/>
      <w:color w:val="000000"/>
      <w:sz w:val="24"/>
      <w:szCs w:val="24"/>
      <w:lang w:val="en-US" w:eastAsia="zh-CN" w:bidi="ar-SA"/>
    </w:rPr>
  </w:style>
  <w:style w:type="character" w:customStyle="1" w:styleId="17">
    <w:name w:val="fontstyle01"/>
    <w:autoRedefine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18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9">
    <w:name w:val="批注框文本 Char"/>
    <w:basedOn w:val="12"/>
    <w:link w:val="6"/>
    <w:autoRedefine/>
    <w:qFormat/>
    <w:uiPriority w:val="0"/>
    <w:rPr>
      <w:rFonts w:ascii="仿宋_GB2312" w:hAnsi="宋体" w:eastAsia="仿宋_GB2312" w:cs="Times New Roman"/>
      <w:kern w:val="2"/>
      <w:sz w:val="18"/>
      <w:szCs w:val="18"/>
    </w:rPr>
  </w:style>
  <w:style w:type="paragraph" w:customStyle="1" w:styleId="20">
    <w:name w:val="Body text|1"/>
    <w:basedOn w:val="1"/>
    <w:link w:val="23"/>
    <w:autoRedefine/>
    <w:qFormat/>
    <w:uiPriority w:val="0"/>
    <w:pPr>
      <w:spacing w:line="391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21">
    <w:name w:val="Other|1"/>
    <w:basedOn w:val="1"/>
    <w:autoRedefine/>
    <w:qFormat/>
    <w:uiPriority w:val="0"/>
    <w:pPr>
      <w:spacing w:line="391" w:lineRule="auto"/>
      <w:ind w:firstLine="400"/>
    </w:pPr>
    <w:rPr>
      <w:rFonts w:ascii="宋体" w:eastAsia="宋体" w:cs="宋体"/>
      <w:sz w:val="30"/>
      <w:szCs w:val="30"/>
      <w:lang w:val="zh-TW" w:eastAsia="zh-TW" w:bidi="zh-TW"/>
    </w:rPr>
  </w:style>
  <w:style w:type="paragraph" w:customStyle="1" w:styleId="22">
    <w:name w:val="Header or footer|2"/>
    <w:basedOn w:val="1"/>
    <w:autoRedefine/>
    <w:qFormat/>
    <w:uiPriority w:val="0"/>
    <w:rPr>
      <w:sz w:val="20"/>
      <w:szCs w:val="20"/>
      <w:lang w:val="zh-TW" w:eastAsia="zh-TW" w:bidi="zh-TW"/>
    </w:rPr>
  </w:style>
  <w:style w:type="character" w:customStyle="1" w:styleId="23">
    <w:name w:val="Body text|1_"/>
    <w:basedOn w:val="12"/>
    <w:link w:val="20"/>
    <w:autoRedefine/>
    <w:qFormat/>
    <w:uiPriority w:val="0"/>
    <w:rPr>
      <w:rFonts w:ascii="宋体" w:hAnsi="宋体" w:eastAsia="宋体" w:cs="宋体"/>
      <w:kern w:val="2"/>
      <w:sz w:val="30"/>
      <w:szCs w:val="30"/>
      <w:lang w:val="zh-TW" w:eastAsia="zh-TW" w:bidi="zh-TW"/>
    </w:rPr>
  </w:style>
  <w:style w:type="character" w:customStyle="1" w:styleId="24">
    <w:name w:val="批注文字 Char"/>
    <w:basedOn w:val="12"/>
    <w:link w:val="4"/>
    <w:autoRedefine/>
    <w:qFormat/>
    <w:uiPriority w:val="0"/>
    <w:rPr>
      <w:rFonts w:ascii="仿宋_GB2312" w:hAnsi="宋体" w:eastAsia="仿宋_GB2312" w:cs="Times New Roman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市科技局</Company>
  <Pages>8</Pages>
  <Words>9666</Words>
  <Characters>10175</Characters>
  <Lines>83</Lines>
  <Paragraphs>23</Paragraphs>
  <TotalTime>0</TotalTime>
  <ScaleCrop>false</ScaleCrop>
  <LinksUpToDate>false</LinksUpToDate>
  <CharactersWithSpaces>10318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2022-06-16T07:06:00Z</dcterms:created>
  <dc:creator>Alice Liu</dc:creator>
  <cp:lastModifiedBy>S.</cp:lastModifiedBy>
  <cp:lastPrinted>2022-06-18T00:27:00Z</cp:lastPrinted>
  <dcterms:modified xsi:type="dcterms:W3CDTF">2024-05-23T09:08:37Z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SaveFontToCloudKey">
    <vt:lpwstr>283662683_cloud</vt:lpwstr>
  </property>
  <property fmtid="{D5CDD505-2E9C-101B-9397-08002B2CF9AE}" pid="4" name="ICV">
    <vt:lpwstr>2696AEF8F1C94A0CAC102ED79695BBD6_13</vt:lpwstr>
  </property>
</Properties>
</file>